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741F" w14:textId="5E700EEF" w:rsidR="000F090E" w:rsidRDefault="000F090E">
      <w:r w:rsidRPr="00BB2B48">
        <w:rPr>
          <w:noProof/>
          <w:shd w:val="clear" w:color="auto" w:fill="70AD47" w:themeFill="accent6"/>
        </w:rPr>
        <w:drawing>
          <wp:inline distT="0" distB="0" distL="0" distR="0" wp14:anchorId="7FE0CAC6" wp14:editId="7FD4AB11">
            <wp:extent cx="8029575" cy="53625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BF9D51F" w14:textId="173C7B9C" w:rsidR="000A2BFD" w:rsidRDefault="000A2BFD">
      <w:r>
        <w:t>New Americans are first- or second-generation immigrants.</w:t>
      </w:r>
    </w:p>
    <w:sectPr w:rsidR="000A2BFD" w:rsidSect="000F09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0E"/>
    <w:rsid w:val="000A2BFD"/>
    <w:rsid w:val="000F090E"/>
    <w:rsid w:val="00410B21"/>
    <w:rsid w:val="00BB2B48"/>
    <w:rsid w:val="00D31C16"/>
    <w:rsid w:val="00D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AC23"/>
  <w15:chartTrackingRefBased/>
  <w15:docId w15:val="{0FF170EE-8C4B-4D71-912A-EF8DBCC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Diversity and Representation in New Jersey, 2020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State Population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Black</c:v>
                </c:pt>
                <c:pt idx="1">
                  <c:v>Latinx</c:v>
                </c:pt>
                <c:pt idx="2">
                  <c:v>Asian</c:v>
                </c:pt>
                <c:pt idx="3">
                  <c:v>White</c:v>
                </c:pt>
                <c:pt idx="4">
                  <c:v>New Americans</c:v>
                </c:pt>
                <c:pt idx="5">
                  <c:v>Women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21</c:v>
                </c:pt>
                <c:pt idx="2">
                  <c:v>10</c:v>
                </c:pt>
                <c:pt idx="3">
                  <c:v>54</c:v>
                </c:pt>
                <c:pt idx="4">
                  <c:v>40</c:v>
                </c:pt>
                <c:pt idx="5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DB-4477-92CB-D61AC9FF576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 Legislature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Black</c:v>
                </c:pt>
                <c:pt idx="1">
                  <c:v>Latinx</c:v>
                </c:pt>
                <c:pt idx="2">
                  <c:v>Asian</c:v>
                </c:pt>
                <c:pt idx="3">
                  <c:v>White</c:v>
                </c:pt>
                <c:pt idx="4">
                  <c:v>New Americans</c:v>
                </c:pt>
                <c:pt idx="5">
                  <c:v>Women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15</c:v>
                </c:pt>
                <c:pt idx="1">
                  <c:v>8</c:v>
                </c:pt>
                <c:pt idx="2">
                  <c:v>2</c:v>
                </c:pt>
                <c:pt idx="3">
                  <c:v>75</c:v>
                </c:pt>
                <c:pt idx="4">
                  <c:v>3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DB-4477-92CB-D61AC9FF576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Apportionment Commission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Black</c:v>
                </c:pt>
                <c:pt idx="1">
                  <c:v>Latinx</c:v>
                </c:pt>
                <c:pt idx="2">
                  <c:v>Asian</c:v>
                </c:pt>
                <c:pt idx="3">
                  <c:v>White</c:v>
                </c:pt>
                <c:pt idx="4">
                  <c:v>New Americans</c:v>
                </c:pt>
                <c:pt idx="5">
                  <c:v>Women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80</c:v>
                </c:pt>
                <c:pt idx="4">
                  <c:v>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DB-4477-92CB-D61AC9FF57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axId val="1877367711"/>
        <c:axId val="1877356479"/>
      </c:barChart>
      <c:catAx>
        <c:axId val="18773677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7356479"/>
        <c:crosses val="autoZero"/>
        <c:auto val="1"/>
        <c:lblAlgn val="ctr"/>
        <c:lblOffset val="100"/>
        <c:noMultiLvlLbl val="0"/>
      </c:catAx>
      <c:valAx>
        <c:axId val="187735647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77367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7.9867988031745121E-2"/>
          <c:y val="8.9469570072585158E-2"/>
          <c:w val="0.82128406547046384"/>
          <c:h val="9.79902135348659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89B85B10F554F9E9E60A37380F03D" ma:contentTypeVersion="13" ma:contentTypeDescription="Create a new document." ma:contentTypeScope="" ma:versionID="943db77f16cf4e2d849a146e4b1bc5ed">
  <xsd:schema xmlns:xsd="http://www.w3.org/2001/XMLSchema" xmlns:xs="http://www.w3.org/2001/XMLSchema" xmlns:p="http://schemas.microsoft.com/office/2006/metadata/properties" xmlns:ns2="933a179a-67b7-496b-ada9-f35322fc2413" xmlns:ns3="ffdecf97-3298-42e6-9afd-d83966075075" targetNamespace="http://schemas.microsoft.com/office/2006/metadata/properties" ma:root="true" ma:fieldsID="7fc9a1bb9385e601d1902ad7c9bf3ddc" ns2:_="" ns3:_="">
    <xsd:import namespace="933a179a-67b7-496b-ada9-f35322fc2413"/>
    <xsd:import namespace="ffdecf97-3298-42e6-9afd-d839660750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a179a-67b7-496b-ada9-f35322fc24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ecf97-3298-42e6-9afd-d83966075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277D8-B44D-49C9-B260-9BEC7EFFDE52}"/>
</file>

<file path=customXml/itemProps2.xml><?xml version="1.0" encoding="utf-8"?>
<ds:datastoreItem xmlns:ds="http://schemas.openxmlformats.org/officeDocument/2006/customXml" ds:itemID="{2362BB50-26B0-4635-9E8A-5EBE576349CA}"/>
</file>

<file path=customXml/itemProps3.xml><?xml version="1.0" encoding="utf-8"?>
<ds:datastoreItem xmlns:ds="http://schemas.openxmlformats.org/officeDocument/2006/customXml" ds:itemID="{6DAE5DE7-4FDB-48C4-994F-1C6F9EB1C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Jamieson</dc:creator>
  <cp:keywords/>
  <dc:description/>
  <cp:lastModifiedBy>Kiki Jamieson</cp:lastModifiedBy>
  <cp:revision>2</cp:revision>
  <dcterms:created xsi:type="dcterms:W3CDTF">2021-02-22T14:23:00Z</dcterms:created>
  <dcterms:modified xsi:type="dcterms:W3CDTF">2021-02-22T18:33:00Z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0x01010020C89B85B10F554F9E9E60A37380F03D</vt:lpwstr>
  </property>
</Properties>
</file>