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FC5576" w14:textId="268C95BD" w:rsidR="00851CC0" w:rsidRDefault="00851CC0" w:rsidP="00254042">
      <w:pPr>
        <w:rPr>
          <w:b/>
          <w:sz w:val="28"/>
          <w:szCs w:val="28"/>
        </w:rPr>
      </w:pPr>
    </w:p>
    <w:p w14:paraId="1849474E" w14:textId="026EEABD" w:rsidR="009503C7" w:rsidRPr="00A367BC" w:rsidRDefault="009503C7" w:rsidP="00254042">
      <w:pPr>
        <w:rPr>
          <w:rFonts w:cstheme="minorHAnsi"/>
          <w:b/>
          <w:sz w:val="28"/>
          <w:szCs w:val="28"/>
        </w:rPr>
      </w:pPr>
      <w:r w:rsidRPr="00A367BC">
        <w:rPr>
          <w:rFonts w:cstheme="minorHAnsi"/>
        </w:rPr>
        <w:t xml:space="preserve">Junior Achievement of Maine is </w:t>
      </w:r>
      <w:r w:rsidR="00D54074">
        <w:rPr>
          <w:rFonts w:cstheme="minorHAnsi"/>
        </w:rPr>
        <w:t xml:space="preserve">seeking </w:t>
      </w:r>
      <w:r w:rsidRPr="00A367BC">
        <w:rPr>
          <w:rFonts w:cstheme="minorHAnsi"/>
        </w:rPr>
        <w:t xml:space="preserve">a dynamic individual who is results oriented to lead our brand, marketing, and communication strategy as Marketing &amp; Communications Manager. This individual thrives in a fast-paced environment, takes </w:t>
      </w:r>
      <w:proofErr w:type="gramStart"/>
      <w:r w:rsidRPr="00A367BC">
        <w:rPr>
          <w:rFonts w:cstheme="minorHAnsi"/>
        </w:rPr>
        <w:t>initiative</w:t>
      </w:r>
      <w:proofErr w:type="gramEnd"/>
      <w:r w:rsidRPr="00A367BC">
        <w:rPr>
          <w:rFonts w:cstheme="minorHAnsi"/>
        </w:rPr>
        <w:t>, can manage multiple priorities, and execut</w:t>
      </w:r>
      <w:r w:rsidR="00A367BC" w:rsidRPr="00A367BC">
        <w:rPr>
          <w:rFonts w:cstheme="minorHAnsi"/>
        </w:rPr>
        <w:t>es</w:t>
      </w:r>
      <w:r w:rsidRPr="00A367BC">
        <w:rPr>
          <w:rFonts w:cstheme="minorHAnsi"/>
        </w:rPr>
        <w:t xml:space="preserve"> on deliverables</w:t>
      </w:r>
      <w:r w:rsidR="00C70FAF">
        <w:rPr>
          <w:rFonts w:cstheme="minorHAnsi"/>
        </w:rPr>
        <w:t xml:space="preserve"> as a department of one.</w:t>
      </w:r>
      <w:r w:rsidR="00261D91">
        <w:rPr>
          <w:rFonts w:cstheme="minorHAnsi"/>
        </w:rPr>
        <w:t xml:space="preserve"> </w:t>
      </w:r>
      <w:r w:rsidRPr="00A367BC">
        <w:rPr>
          <w:rFonts w:cstheme="minorHAnsi"/>
        </w:rPr>
        <w:t>This full-time opportunity will leverage business, strategy, and philanthropic talents in a way that leaves an impact on communities throughout Maine. </w:t>
      </w:r>
    </w:p>
    <w:p w14:paraId="360F6ED7" w14:textId="77777777" w:rsidR="009503C7" w:rsidRPr="00A367BC" w:rsidRDefault="009503C7" w:rsidP="00254042">
      <w:pPr>
        <w:rPr>
          <w:b/>
          <w:sz w:val="28"/>
          <w:szCs w:val="28"/>
        </w:rPr>
      </w:pPr>
    </w:p>
    <w:p w14:paraId="107CA1D7" w14:textId="2A27600A" w:rsidR="000442AC" w:rsidRPr="00A367BC" w:rsidRDefault="00A74601" w:rsidP="00254042">
      <w:pPr>
        <w:rPr>
          <w:b/>
        </w:rPr>
      </w:pPr>
      <w:r w:rsidRPr="00A367BC">
        <w:rPr>
          <w:b/>
        </w:rPr>
        <w:t>RESPONSIBILITIES</w:t>
      </w:r>
      <w:r w:rsidR="000442AC" w:rsidRPr="00A367BC">
        <w:rPr>
          <w:b/>
        </w:rPr>
        <w:t>:</w:t>
      </w:r>
    </w:p>
    <w:p w14:paraId="05F86BD9" w14:textId="143A2251" w:rsidR="00ED0065" w:rsidRPr="00A367BC" w:rsidRDefault="00ED0065" w:rsidP="00ED0065">
      <w:pPr>
        <w:pStyle w:val="Default"/>
        <w:numPr>
          <w:ilvl w:val="0"/>
          <w:numId w:val="21"/>
        </w:numPr>
        <w:rPr>
          <w:rFonts w:asciiTheme="minorHAnsi" w:hAnsiTheme="minorHAnsi" w:cstheme="minorHAnsi"/>
          <w:color w:val="auto"/>
          <w:sz w:val="22"/>
          <w:szCs w:val="22"/>
        </w:rPr>
      </w:pPr>
      <w:r w:rsidRPr="00A367BC">
        <w:rPr>
          <w:rFonts w:asciiTheme="minorHAnsi" w:hAnsiTheme="minorHAnsi" w:cstheme="minorHAnsi"/>
          <w:color w:val="auto"/>
          <w:sz w:val="22"/>
          <w:szCs w:val="22"/>
        </w:rPr>
        <w:t xml:space="preserve">Develop and execute organizational brand, marketing, </w:t>
      </w:r>
      <w:r w:rsidR="00CC7758" w:rsidRPr="00A367BC">
        <w:rPr>
          <w:rFonts w:asciiTheme="minorHAnsi" w:hAnsiTheme="minorHAnsi" w:cstheme="minorHAnsi"/>
          <w:color w:val="auto"/>
          <w:sz w:val="22"/>
          <w:szCs w:val="22"/>
        </w:rPr>
        <w:t>communications,</w:t>
      </w:r>
      <w:r w:rsidRPr="00A367BC">
        <w:rPr>
          <w:rFonts w:asciiTheme="minorHAnsi" w:hAnsiTheme="minorHAnsi" w:cstheme="minorHAnsi"/>
          <w:color w:val="auto"/>
          <w:sz w:val="22"/>
          <w:szCs w:val="22"/>
        </w:rPr>
        <w:t xml:space="preserve"> and outreach plans to inform key stakeholders and the </w:t>
      </w:r>
      <w:proofErr w:type="gramStart"/>
      <w:r w:rsidRPr="00A367BC">
        <w:rPr>
          <w:rFonts w:asciiTheme="minorHAnsi" w:hAnsiTheme="minorHAnsi" w:cstheme="minorHAnsi"/>
          <w:color w:val="auto"/>
          <w:sz w:val="22"/>
          <w:szCs w:val="22"/>
        </w:rPr>
        <w:t>general public</w:t>
      </w:r>
      <w:proofErr w:type="gramEnd"/>
      <w:r w:rsidRPr="00A367BC">
        <w:rPr>
          <w:rFonts w:asciiTheme="minorHAnsi" w:hAnsiTheme="minorHAnsi" w:cstheme="minorHAnsi"/>
          <w:color w:val="auto"/>
          <w:sz w:val="22"/>
          <w:szCs w:val="22"/>
        </w:rPr>
        <w:t xml:space="preserve"> about the impact the organization has in the community.</w:t>
      </w:r>
    </w:p>
    <w:p w14:paraId="264E0DA5" w14:textId="77777777" w:rsidR="00ED0065" w:rsidRPr="00A367BC" w:rsidRDefault="00ED0065" w:rsidP="00ED0065">
      <w:pPr>
        <w:pStyle w:val="Default"/>
        <w:numPr>
          <w:ilvl w:val="0"/>
          <w:numId w:val="21"/>
        </w:numPr>
        <w:rPr>
          <w:rFonts w:asciiTheme="minorHAnsi" w:hAnsiTheme="minorHAnsi" w:cstheme="minorHAnsi"/>
          <w:color w:val="auto"/>
          <w:sz w:val="22"/>
          <w:szCs w:val="22"/>
        </w:rPr>
      </w:pPr>
      <w:r w:rsidRPr="00A367BC">
        <w:rPr>
          <w:rFonts w:asciiTheme="minorHAnsi" w:hAnsiTheme="minorHAnsi" w:cstheme="minorHAnsi"/>
          <w:color w:val="auto"/>
          <w:sz w:val="22"/>
          <w:szCs w:val="22"/>
        </w:rPr>
        <w:t xml:space="preserve">Create and execute campaigns to build brand awareness and convey consistent messaging that supports programs and amplifies organization’s voice, positioning JA as thought leaders on issues aligned with its mission. </w:t>
      </w:r>
    </w:p>
    <w:p w14:paraId="1B6E340F" w14:textId="02D2496E" w:rsidR="00ED0065" w:rsidRPr="00A367BC" w:rsidRDefault="00E0115F" w:rsidP="00ED0065">
      <w:pPr>
        <w:pStyle w:val="Default"/>
        <w:numPr>
          <w:ilvl w:val="0"/>
          <w:numId w:val="21"/>
        </w:numPr>
        <w:rPr>
          <w:rFonts w:asciiTheme="minorHAnsi" w:hAnsiTheme="minorHAnsi" w:cstheme="minorHAnsi"/>
          <w:color w:val="auto"/>
          <w:sz w:val="22"/>
          <w:szCs w:val="22"/>
        </w:rPr>
      </w:pPr>
      <w:r w:rsidRPr="00A367BC">
        <w:rPr>
          <w:rFonts w:asciiTheme="minorHAnsi" w:hAnsiTheme="minorHAnsi" w:cstheme="minorHAnsi"/>
          <w:color w:val="auto"/>
          <w:sz w:val="22"/>
          <w:szCs w:val="22"/>
        </w:rPr>
        <w:t>Create</w:t>
      </w:r>
      <w:r w:rsidR="00ED0065" w:rsidRPr="00A367BC">
        <w:rPr>
          <w:rFonts w:asciiTheme="minorHAnsi" w:hAnsiTheme="minorHAnsi" w:cstheme="minorHAnsi"/>
          <w:color w:val="auto"/>
          <w:sz w:val="22"/>
          <w:szCs w:val="22"/>
        </w:rPr>
        <w:t xml:space="preserve"> content for use across all mediums including print, website, social media platforms, digital marketing, newsletters, events, etc.</w:t>
      </w:r>
    </w:p>
    <w:p w14:paraId="6DCFD101" w14:textId="77777777" w:rsidR="00ED0065" w:rsidRPr="00A367BC" w:rsidRDefault="00ED0065" w:rsidP="00ED0065">
      <w:pPr>
        <w:pStyle w:val="Default"/>
        <w:numPr>
          <w:ilvl w:val="0"/>
          <w:numId w:val="21"/>
        </w:numPr>
        <w:rPr>
          <w:rFonts w:asciiTheme="minorHAnsi" w:hAnsiTheme="minorHAnsi" w:cstheme="minorHAnsi"/>
          <w:color w:val="auto"/>
          <w:sz w:val="22"/>
          <w:szCs w:val="22"/>
        </w:rPr>
      </w:pPr>
      <w:r w:rsidRPr="00A367BC">
        <w:rPr>
          <w:rFonts w:asciiTheme="minorHAnsi" w:hAnsiTheme="minorHAnsi" w:cstheme="minorHAnsi"/>
          <w:color w:val="auto"/>
          <w:sz w:val="22"/>
          <w:szCs w:val="22"/>
        </w:rPr>
        <w:t>Initiate and maintain ongoing relationships with local media outlets to increase awareness of Junior Achievement and promote specific initiatives, programs, and events.</w:t>
      </w:r>
    </w:p>
    <w:p w14:paraId="5891FDFC" w14:textId="77777777" w:rsidR="00ED0065" w:rsidRPr="00A367BC" w:rsidRDefault="00ED0065" w:rsidP="00ED0065">
      <w:pPr>
        <w:pStyle w:val="Default"/>
        <w:numPr>
          <w:ilvl w:val="0"/>
          <w:numId w:val="21"/>
        </w:numPr>
        <w:rPr>
          <w:rFonts w:asciiTheme="minorHAnsi" w:hAnsiTheme="minorHAnsi" w:cstheme="minorHAnsi"/>
          <w:color w:val="auto"/>
          <w:sz w:val="22"/>
          <w:szCs w:val="22"/>
        </w:rPr>
      </w:pPr>
      <w:r w:rsidRPr="00A367BC">
        <w:rPr>
          <w:rFonts w:asciiTheme="minorHAnsi" w:hAnsiTheme="minorHAnsi" w:cstheme="minorHAnsi"/>
          <w:color w:val="auto"/>
          <w:sz w:val="22"/>
          <w:szCs w:val="22"/>
        </w:rPr>
        <w:t xml:space="preserve">Partner with the JA team to solicit and identify content and stories for organization’s website and other collateral materials, including annual report, program brochures and campaigns. </w:t>
      </w:r>
    </w:p>
    <w:p w14:paraId="0827648C" w14:textId="77777777" w:rsidR="000442AC" w:rsidRPr="00A367BC" w:rsidRDefault="000442AC" w:rsidP="00254042">
      <w:pPr>
        <w:rPr>
          <w:bCs/>
        </w:rPr>
      </w:pPr>
    </w:p>
    <w:p w14:paraId="0DC8F078" w14:textId="3C47C855" w:rsidR="000442AC" w:rsidRPr="00A367BC" w:rsidRDefault="00A74601" w:rsidP="00254042">
      <w:pPr>
        <w:rPr>
          <w:b/>
        </w:rPr>
      </w:pPr>
      <w:r w:rsidRPr="00A367BC">
        <w:rPr>
          <w:b/>
        </w:rPr>
        <w:t>BENEFITS</w:t>
      </w:r>
      <w:r w:rsidR="00734246" w:rsidRPr="00A367BC">
        <w:rPr>
          <w:b/>
        </w:rPr>
        <w:t>:</w:t>
      </w:r>
    </w:p>
    <w:p w14:paraId="2441123F" w14:textId="7FFAD5AB" w:rsidR="00206072" w:rsidRPr="00A367BC" w:rsidRDefault="00206072" w:rsidP="00426163">
      <w:pPr>
        <w:pStyle w:val="NormalWeb"/>
        <w:numPr>
          <w:ilvl w:val="0"/>
          <w:numId w:val="23"/>
        </w:numPr>
        <w:shd w:val="clear" w:color="auto" w:fill="FFFFFF"/>
        <w:spacing w:before="0" w:beforeAutospacing="0" w:after="0" w:afterAutospacing="0"/>
        <w:rPr>
          <w:rFonts w:asciiTheme="minorHAnsi" w:hAnsiTheme="minorHAnsi" w:cstheme="minorHAnsi"/>
          <w:sz w:val="22"/>
          <w:szCs w:val="22"/>
        </w:rPr>
      </w:pPr>
      <w:r w:rsidRPr="00A367BC">
        <w:rPr>
          <w:rFonts w:asciiTheme="minorHAnsi" w:hAnsiTheme="minorHAnsi" w:cstheme="minorHAnsi"/>
          <w:sz w:val="22"/>
          <w:szCs w:val="22"/>
        </w:rPr>
        <w:t>Annual salary from $60,000 - $65,000</w:t>
      </w:r>
    </w:p>
    <w:p w14:paraId="30553F5F" w14:textId="4CE91114" w:rsidR="00734246" w:rsidRPr="00A367BC" w:rsidRDefault="00734246" w:rsidP="00426163">
      <w:pPr>
        <w:pStyle w:val="NormalWeb"/>
        <w:numPr>
          <w:ilvl w:val="0"/>
          <w:numId w:val="23"/>
        </w:numPr>
        <w:shd w:val="clear" w:color="auto" w:fill="FFFFFF"/>
        <w:spacing w:before="0" w:beforeAutospacing="0" w:after="0" w:afterAutospacing="0"/>
        <w:rPr>
          <w:rFonts w:asciiTheme="minorHAnsi" w:hAnsiTheme="minorHAnsi" w:cstheme="minorHAnsi"/>
          <w:sz w:val="22"/>
          <w:szCs w:val="22"/>
        </w:rPr>
      </w:pPr>
      <w:r w:rsidRPr="00A367BC">
        <w:rPr>
          <w:rFonts w:asciiTheme="minorHAnsi" w:hAnsiTheme="minorHAnsi" w:cstheme="minorHAnsi"/>
          <w:sz w:val="22"/>
          <w:szCs w:val="22"/>
        </w:rPr>
        <w:t xml:space="preserve">100% employer paid individual medical and dental </w:t>
      </w:r>
      <w:proofErr w:type="gramStart"/>
      <w:r w:rsidRPr="00A367BC">
        <w:rPr>
          <w:rFonts w:asciiTheme="minorHAnsi" w:hAnsiTheme="minorHAnsi" w:cstheme="minorHAnsi"/>
          <w:sz w:val="22"/>
          <w:szCs w:val="22"/>
        </w:rPr>
        <w:t>insurance</w:t>
      </w:r>
      <w:proofErr w:type="gramEnd"/>
    </w:p>
    <w:p w14:paraId="403E0A4B" w14:textId="3B3F78E5" w:rsidR="00734246" w:rsidRPr="00A367BC" w:rsidRDefault="00734246" w:rsidP="00426163">
      <w:pPr>
        <w:pStyle w:val="NormalWeb"/>
        <w:numPr>
          <w:ilvl w:val="0"/>
          <w:numId w:val="23"/>
        </w:numPr>
        <w:shd w:val="clear" w:color="auto" w:fill="FFFFFF"/>
        <w:spacing w:before="0" w:beforeAutospacing="0" w:after="0" w:afterAutospacing="0"/>
        <w:rPr>
          <w:rFonts w:asciiTheme="minorHAnsi" w:hAnsiTheme="minorHAnsi" w:cstheme="minorHAnsi"/>
          <w:sz w:val="22"/>
          <w:szCs w:val="22"/>
        </w:rPr>
      </w:pPr>
      <w:r w:rsidRPr="00A367BC">
        <w:rPr>
          <w:rFonts w:asciiTheme="minorHAnsi" w:hAnsiTheme="minorHAnsi" w:cstheme="minorHAnsi"/>
          <w:sz w:val="22"/>
          <w:szCs w:val="22"/>
        </w:rPr>
        <w:t>Hybrid work options</w:t>
      </w:r>
      <w:r w:rsidR="007E0EBB" w:rsidRPr="00A367BC">
        <w:rPr>
          <w:rFonts w:asciiTheme="minorHAnsi" w:hAnsiTheme="minorHAnsi" w:cstheme="minorHAnsi"/>
          <w:sz w:val="22"/>
          <w:szCs w:val="22"/>
        </w:rPr>
        <w:t xml:space="preserve"> (candidates must reside in Maine)</w:t>
      </w:r>
    </w:p>
    <w:p w14:paraId="0F0D128C" w14:textId="429A9E68" w:rsidR="006D0FFA" w:rsidRPr="00A367BC" w:rsidRDefault="006D0FFA" w:rsidP="00426163">
      <w:pPr>
        <w:pStyle w:val="NormalWeb"/>
        <w:numPr>
          <w:ilvl w:val="0"/>
          <w:numId w:val="23"/>
        </w:numPr>
        <w:shd w:val="clear" w:color="auto" w:fill="FFFFFF"/>
        <w:spacing w:before="0" w:beforeAutospacing="0" w:after="0" w:afterAutospacing="0"/>
        <w:rPr>
          <w:rFonts w:asciiTheme="minorHAnsi" w:hAnsiTheme="minorHAnsi" w:cstheme="minorHAnsi"/>
          <w:sz w:val="22"/>
          <w:szCs w:val="22"/>
        </w:rPr>
      </w:pPr>
      <w:r w:rsidRPr="00A367BC">
        <w:rPr>
          <w:rFonts w:asciiTheme="minorHAnsi" w:hAnsiTheme="minorHAnsi" w:cstheme="minorHAnsi"/>
          <w:sz w:val="22"/>
          <w:szCs w:val="22"/>
        </w:rPr>
        <w:t>Paid parking</w:t>
      </w:r>
    </w:p>
    <w:p w14:paraId="704E9576" w14:textId="77777777" w:rsidR="006D0FFA" w:rsidRPr="00A367BC" w:rsidRDefault="006D0FFA" w:rsidP="00426163">
      <w:pPr>
        <w:pStyle w:val="NormalWeb"/>
        <w:numPr>
          <w:ilvl w:val="0"/>
          <w:numId w:val="23"/>
        </w:numPr>
        <w:shd w:val="clear" w:color="auto" w:fill="FFFFFF"/>
        <w:spacing w:before="0" w:beforeAutospacing="0" w:after="0" w:afterAutospacing="0"/>
        <w:rPr>
          <w:rFonts w:asciiTheme="minorHAnsi" w:hAnsiTheme="minorHAnsi" w:cstheme="minorHAnsi"/>
          <w:sz w:val="22"/>
          <w:szCs w:val="22"/>
        </w:rPr>
      </w:pPr>
      <w:r w:rsidRPr="00A367BC">
        <w:rPr>
          <w:rFonts w:asciiTheme="minorHAnsi" w:hAnsiTheme="minorHAnsi" w:cstheme="minorHAnsi"/>
          <w:sz w:val="22"/>
          <w:szCs w:val="22"/>
        </w:rPr>
        <w:t xml:space="preserve">Up to 4 weeks of </w:t>
      </w:r>
      <w:r w:rsidR="00734246" w:rsidRPr="00A367BC">
        <w:rPr>
          <w:rFonts w:asciiTheme="minorHAnsi" w:hAnsiTheme="minorHAnsi" w:cstheme="minorHAnsi"/>
          <w:sz w:val="22"/>
          <w:szCs w:val="22"/>
        </w:rPr>
        <w:t>paid time off</w:t>
      </w:r>
    </w:p>
    <w:p w14:paraId="1678F159" w14:textId="77777777" w:rsidR="006D0FFA" w:rsidRPr="00A367BC" w:rsidRDefault="00734246" w:rsidP="00426163">
      <w:pPr>
        <w:pStyle w:val="NormalWeb"/>
        <w:numPr>
          <w:ilvl w:val="0"/>
          <w:numId w:val="23"/>
        </w:numPr>
        <w:shd w:val="clear" w:color="auto" w:fill="FFFFFF"/>
        <w:spacing w:before="0" w:beforeAutospacing="0" w:after="0" w:afterAutospacing="0"/>
        <w:rPr>
          <w:rFonts w:asciiTheme="minorHAnsi" w:hAnsiTheme="minorHAnsi" w:cstheme="minorHAnsi"/>
          <w:sz w:val="22"/>
          <w:szCs w:val="22"/>
        </w:rPr>
      </w:pPr>
      <w:r w:rsidRPr="00A367BC">
        <w:rPr>
          <w:rFonts w:asciiTheme="minorHAnsi" w:hAnsiTheme="minorHAnsi" w:cstheme="minorHAnsi"/>
          <w:sz w:val="22"/>
          <w:szCs w:val="22"/>
        </w:rPr>
        <w:t>11 paid holidays</w:t>
      </w:r>
    </w:p>
    <w:p w14:paraId="3271FA7C" w14:textId="57C82436" w:rsidR="000C78C5" w:rsidRPr="00A367BC" w:rsidRDefault="006B40C6" w:rsidP="00426163">
      <w:pPr>
        <w:pStyle w:val="NormalWeb"/>
        <w:numPr>
          <w:ilvl w:val="0"/>
          <w:numId w:val="23"/>
        </w:numPr>
        <w:shd w:val="clear" w:color="auto" w:fill="FFFFFF"/>
        <w:spacing w:before="0" w:beforeAutospacing="0" w:after="0" w:afterAutospacing="0"/>
        <w:rPr>
          <w:rFonts w:asciiTheme="minorHAnsi" w:hAnsiTheme="minorHAnsi" w:cstheme="minorHAnsi"/>
          <w:sz w:val="22"/>
          <w:szCs w:val="22"/>
        </w:rPr>
      </w:pPr>
      <w:r w:rsidRPr="00A367BC">
        <w:rPr>
          <w:rFonts w:asciiTheme="minorHAnsi" w:hAnsiTheme="minorHAnsi" w:cstheme="minorHAnsi"/>
          <w:sz w:val="22"/>
          <w:szCs w:val="22"/>
        </w:rPr>
        <w:t xml:space="preserve">Paid winter break </w:t>
      </w:r>
      <w:r w:rsidR="00ED2CA0" w:rsidRPr="00A367BC">
        <w:rPr>
          <w:rFonts w:asciiTheme="minorHAnsi" w:hAnsiTheme="minorHAnsi" w:cstheme="minorHAnsi"/>
          <w:sz w:val="22"/>
          <w:szCs w:val="22"/>
        </w:rPr>
        <w:t>from Christmas to New Years</w:t>
      </w:r>
    </w:p>
    <w:p w14:paraId="4EF94B92" w14:textId="55887E16" w:rsidR="00734246" w:rsidRPr="00A367BC" w:rsidRDefault="00734246" w:rsidP="00426163">
      <w:pPr>
        <w:pStyle w:val="NormalWeb"/>
        <w:numPr>
          <w:ilvl w:val="0"/>
          <w:numId w:val="23"/>
        </w:numPr>
        <w:shd w:val="clear" w:color="auto" w:fill="FFFFFF"/>
        <w:spacing w:before="0" w:beforeAutospacing="0" w:after="0" w:afterAutospacing="0"/>
        <w:rPr>
          <w:rFonts w:asciiTheme="minorHAnsi" w:hAnsiTheme="minorHAnsi" w:cstheme="minorHAnsi"/>
          <w:sz w:val="22"/>
          <w:szCs w:val="22"/>
        </w:rPr>
      </w:pPr>
      <w:r w:rsidRPr="00A367BC">
        <w:rPr>
          <w:rFonts w:asciiTheme="minorHAnsi" w:hAnsiTheme="minorHAnsi" w:cstheme="minorHAnsi"/>
          <w:sz w:val="22"/>
          <w:szCs w:val="22"/>
        </w:rPr>
        <w:t xml:space="preserve">Simple IRA </w:t>
      </w:r>
      <w:r w:rsidR="00B109B5" w:rsidRPr="00A367BC">
        <w:rPr>
          <w:rFonts w:asciiTheme="minorHAnsi" w:hAnsiTheme="minorHAnsi" w:cstheme="minorHAnsi"/>
          <w:sz w:val="22"/>
          <w:szCs w:val="22"/>
        </w:rPr>
        <w:t xml:space="preserve">retirement plan with up to </w:t>
      </w:r>
      <w:r w:rsidR="00C92CA5" w:rsidRPr="00A367BC">
        <w:rPr>
          <w:rFonts w:asciiTheme="minorHAnsi" w:hAnsiTheme="minorHAnsi" w:cstheme="minorHAnsi"/>
          <w:sz w:val="22"/>
          <w:szCs w:val="22"/>
        </w:rPr>
        <w:t>3% employer match and immediate vesting</w:t>
      </w:r>
    </w:p>
    <w:p w14:paraId="5D6A3828" w14:textId="77777777" w:rsidR="00734246" w:rsidRPr="00A367BC" w:rsidRDefault="00734246" w:rsidP="00254042">
      <w:pPr>
        <w:rPr>
          <w:bCs/>
        </w:rPr>
      </w:pPr>
    </w:p>
    <w:p w14:paraId="1D3485FC" w14:textId="77777777" w:rsidR="00734246" w:rsidRPr="00A367BC" w:rsidRDefault="00734246" w:rsidP="00254042">
      <w:pPr>
        <w:rPr>
          <w:bCs/>
        </w:rPr>
      </w:pPr>
    </w:p>
    <w:p w14:paraId="6B014E43" w14:textId="12B33A48" w:rsidR="00734246" w:rsidRPr="00A367BC" w:rsidRDefault="00A74601" w:rsidP="00254042">
      <w:pPr>
        <w:rPr>
          <w:b/>
        </w:rPr>
      </w:pPr>
      <w:r w:rsidRPr="00A367BC">
        <w:rPr>
          <w:b/>
        </w:rPr>
        <w:t>REQUIREMENTS:</w:t>
      </w:r>
    </w:p>
    <w:p w14:paraId="25C7153C" w14:textId="2183A842" w:rsidR="00712C03" w:rsidRPr="00A367BC" w:rsidRDefault="00712C03" w:rsidP="00712C03">
      <w:pPr>
        <w:numPr>
          <w:ilvl w:val="0"/>
          <w:numId w:val="11"/>
        </w:numPr>
        <w:spacing w:after="100" w:afterAutospacing="1"/>
        <w:rPr>
          <w:rFonts w:cstheme="minorHAnsi"/>
        </w:rPr>
      </w:pPr>
      <w:r w:rsidRPr="00A367BC">
        <w:rPr>
          <w:rFonts w:cstheme="minorHAnsi"/>
        </w:rPr>
        <w:t xml:space="preserve">Bachelor’s degree and 3-5 years of related experience, preferably in the education and/or nonprofit fields. </w:t>
      </w:r>
    </w:p>
    <w:p w14:paraId="61865E7C" w14:textId="77777777" w:rsidR="00712C03" w:rsidRPr="00A367BC" w:rsidRDefault="00712C03" w:rsidP="00712C03">
      <w:pPr>
        <w:numPr>
          <w:ilvl w:val="0"/>
          <w:numId w:val="11"/>
        </w:numPr>
        <w:spacing w:after="100" w:afterAutospacing="1"/>
        <w:rPr>
          <w:rFonts w:cstheme="minorHAnsi"/>
        </w:rPr>
      </w:pPr>
      <w:r w:rsidRPr="00A367BC">
        <w:rPr>
          <w:rFonts w:cstheme="minorHAnsi"/>
        </w:rPr>
        <w:t xml:space="preserve">Successful track record in marketing/brand roles, and in implementing a communications strategy. </w:t>
      </w:r>
    </w:p>
    <w:p w14:paraId="7AE3A405" w14:textId="77777777" w:rsidR="00712C03" w:rsidRPr="00A367BC" w:rsidRDefault="00712C03" w:rsidP="00712C03">
      <w:pPr>
        <w:numPr>
          <w:ilvl w:val="0"/>
          <w:numId w:val="11"/>
        </w:numPr>
        <w:spacing w:after="100" w:afterAutospacing="1"/>
        <w:rPr>
          <w:rFonts w:cstheme="minorHAnsi"/>
        </w:rPr>
      </w:pPr>
      <w:r w:rsidRPr="00A367BC">
        <w:rPr>
          <w:rFonts w:cstheme="minorHAnsi"/>
        </w:rPr>
        <w:t xml:space="preserve">Strong writing, editing, and storytelling skills, demonstrated in various formats (print, web, social media, video). </w:t>
      </w:r>
    </w:p>
    <w:p w14:paraId="5F5C9804" w14:textId="77777777" w:rsidR="00712C03" w:rsidRPr="00A367BC" w:rsidRDefault="00712C03" w:rsidP="00712C03">
      <w:pPr>
        <w:numPr>
          <w:ilvl w:val="0"/>
          <w:numId w:val="11"/>
        </w:numPr>
        <w:spacing w:after="100" w:afterAutospacing="1"/>
        <w:rPr>
          <w:rFonts w:cstheme="minorHAnsi"/>
        </w:rPr>
      </w:pPr>
      <w:r w:rsidRPr="00A367BC">
        <w:rPr>
          <w:rFonts w:cstheme="minorHAnsi"/>
        </w:rPr>
        <w:t>Experience successfully using social media and/or email database marketing.</w:t>
      </w:r>
    </w:p>
    <w:p w14:paraId="395E4A55" w14:textId="3F8BDFFD" w:rsidR="00712C03" w:rsidRPr="00A367BC" w:rsidRDefault="00712C03" w:rsidP="005175EA">
      <w:pPr>
        <w:numPr>
          <w:ilvl w:val="0"/>
          <w:numId w:val="11"/>
        </w:numPr>
        <w:spacing w:after="100" w:afterAutospacing="1"/>
        <w:rPr>
          <w:rFonts w:cstheme="minorHAnsi"/>
        </w:rPr>
      </w:pPr>
      <w:r w:rsidRPr="00A367BC">
        <w:rPr>
          <w:rFonts w:cstheme="minorHAnsi"/>
        </w:rPr>
        <w:t xml:space="preserve">Experience in event planning, including scripting and video production. </w:t>
      </w:r>
    </w:p>
    <w:p w14:paraId="394F92A0" w14:textId="77777777" w:rsidR="00712C03" w:rsidRPr="00A367BC" w:rsidRDefault="00712C03" w:rsidP="00712C03">
      <w:pPr>
        <w:numPr>
          <w:ilvl w:val="0"/>
          <w:numId w:val="11"/>
        </w:numPr>
        <w:spacing w:after="100" w:afterAutospacing="1"/>
        <w:rPr>
          <w:rFonts w:cstheme="minorHAnsi"/>
        </w:rPr>
      </w:pPr>
      <w:r w:rsidRPr="00A367BC">
        <w:rPr>
          <w:rFonts w:cstheme="minorHAnsi"/>
        </w:rPr>
        <w:t>Experience pitching media.</w:t>
      </w:r>
    </w:p>
    <w:p w14:paraId="591C64BD" w14:textId="77777777" w:rsidR="00734246" w:rsidRPr="00A367BC" w:rsidRDefault="00734246" w:rsidP="00254042">
      <w:pPr>
        <w:rPr>
          <w:bCs/>
        </w:rPr>
      </w:pPr>
    </w:p>
    <w:p w14:paraId="798F6691" w14:textId="3C5A8F95" w:rsidR="001B22B0" w:rsidRPr="00A367BC" w:rsidRDefault="001B22B0" w:rsidP="00D45423">
      <w:r w:rsidRPr="00A367BC">
        <w:t xml:space="preserve">Junior Achievement of Maine is part of over 100 local JA Areas across the nation, and together we are the nation's largest organization dedicated to giving young people the knowledge and skills they need to own their economic success, plan for their futures, and make smart academic and economic choices. JA's programs—in the core content areas of work readiness, </w:t>
      </w:r>
      <w:r w:rsidR="00CC7758" w:rsidRPr="00A367BC">
        <w:t>entrepreneurship,</w:t>
      </w:r>
      <w:r w:rsidRPr="00A367BC">
        <w:t xml:space="preserve"> and financial literacy—ignite the spark in young people to experience and realize the opportunities and realities of work and life in the 21st century.</w:t>
      </w:r>
    </w:p>
    <w:p w14:paraId="7BED4A55" w14:textId="77777777" w:rsidR="00426163" w:rsidRPr="00A367BC" w:rsidRDefault="00426163" w:rsidP="00D45423"/>
    <w:p w14:paraId="6AFC55AC" w14:textId="10002957" w:rsidR="00EC5CD6" w:rsidRPr="00A57761" w:rsidRDefault="00426163" w:rsidP="00A367BC">
      <w:pPr>
        <w:pStyle w:val="NormalWeb"/>
        <w:shd w:val="clear" w:color="auto" w:fill="FFFFFF"/>
        <w:spacing w:before="150" w:beforeAutospacing="0" w:after="0" w:afterAutospacing="0"/>
        <w:rPr>
          <w:color w:val="000000" w:themeColor="text1"/>
        </w:rPr>
      </w:pPr>
      <w:r w:rsidRPr="00A367BC">
        <w:rPr>
          <w:rFonts w:asciiTheme="minorHAnsi" w:hAnsiTheme="minorHAnsi" w:cstheme="minorHAnsi"/>
          <w:sz w:val="22"/>
          <w:szCs w:val="22"/>
        </w:rPr>
        <w:t>To apply, please send cover letter, resume, and writing sample (press release, op-ed) to Michelle Prejean, Executive Administrator,</w:t>
      </w:r>
      <w:r w:rsidRPr="008814CC">
        <w:rPr>
          <w:rFonts w:asciiTheme="minorHAnsi" w:hAnsiTheme="minorHAnsi" w:cstheme="minorHAnsi"/>
          <w:sz w:val="22"/>
          <w:szCs w:val="22"/>
        </w:rPr>
        <w:t xml:space="preserve"> </w:t>
      </w:r>
      <w:hyperlink r:id="rId10" w:history="1">
        <w:r w:rsidRPr="008814CC">
          <w:rPr>
            <w:rStyle w:val="Hyperlink"/>
            <w:rFonts w:asciiTheme="minorHAnsi" w:hAnsiTheme="minorHAnsi" w:cstheme="minorHAnsi"/>
            <w:sz w:val="22"/>
            <w:szCs w:val="22"/>
          </w:rPr>
          <w:t>mprejean@jamaine.org</w:t>
        </w:r>
      </w:hyperlink>
      <w:r>
        <w:rPr>
          <w:rFonts w:asciiTheme="minorHAnsi" w:hAnsiTheme="minorHAnsi" w:cstheme="minorHAnsi"/>
          <w:color w:val="555555"/>
          <w:sz w:val="22"/>
          <w:szCs w:val="22"/>
        </w:rPr>
        <w:t>.</w:t>
      </w:r>
    </w:p>
    <w:p w14:paraId="37F53A04" w14:textId="77777777" w:rsidR="00D845DA" w:rsidRPr="00A57761" w:rsidRDefault="00D845DA" w:rsidP="00D845DA">
      <w:pPr>
        <w:pStyle w:val="Default"/>
        <w:rPr>
          <w:color w:val="000000" w:themeColor="text1"/>
          <w:sz w:val="22"/>
          <w:szCs w:val="22"/>
        </w:rPr>
      </w:pPr>
    </w:p>
    <w:p w14:paraId="6AFC55B6" w14:textId="6C367EEC" w:rsidR="00EA7E07" w:rsidRPr="00C06ED2" w:rsidRDefault="00EA7E07" w:rsidP="00D845DA">
      <w:pPr>
        <w:pStyle w:val="NormalWeb"/>
        <w:shd w:val="clear" w:color="auto" w:fill="FFFFFF"/>
        <w:spacing w:before="150" w:beforeAutospacing="0" w:after="0" w:afterAutospacing="0"/>
      </w:pPr>
    </w:p>
    <w:sectPr w:rsidR="00EA7E07" w:rsidRPr="00C06ED2" w:rsidSect="004648B9">
      <w:headerReference w:type="first" r:id="rId11"/>
      <w:pgSz w:w="12240" w:h="15840"/>
      <w:pgMar w:top="720" w:right="720" w:bottom="720" w:left="720" w:header="115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AE63FB" w14:textId="77777777" w:rsidR="004648B9" w:rsidRDefault="004648B9" w:rsidP="00F72266">
      <w:r>
        <w:separator/>
      </w:r>
    </w:p>
  </w:endnote>
  <w:endnote w:type="continuationSeparator" w:id="0">
    <w:p w14:paraId="3ADE4D85" w14:textId="77777777" w:rsidR="004648B9" w:rsidRDefault="004648B9" w:rsidP="00F72266">
      <w:r>
        <w:continuationSeparator/>
      </w:r>
    </w:p>
  </w:endnote>
  <w:endnote w:type="continuationNotice" w:id="1">
    <w:p w14:paraId="1ED26469" w14:textId="77777777" w:rsidR="004648B9" w:rsidRDefault="004648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4B0AFC" w14:textId="77777777" w:rsidR="004648B9" w:rsidRDefault="004648B9" w:rsidP="00F72266">
      <w:r>
        <w:separator/>
      </w:r>
    </w:p>
  </w:footnote>
  <w:footnote w:type="continuationSeparator" w:id="0">
    <w:p w14:paraId="592E2C43" w14:textId="77777777" w:rsidR="004648B9" w:rsidRDefault="004648B9" w:rsidP="00F72266">
      <w:r>
        <w:continuationSeparator/>
      </w:r>
    </w:p>
  </w:footnote>
  <w:footnote w:type="continuationNotice" w:id="1">
    <w:p w14:paraId="47805BD0" w14:textId="77777777" w:rsidR="004648B9" w:rsidRDefault="004648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8E6A76" w14:textId="6F4E8666" w:rsidR="008814CC" w:rsidRDefault="008814CC">
    <w:pPr>
      <w:pStyle w:val="Header"/>
    </w:pPr>
    <w:r>
      <w:rPr>
        <w:rFonts w:ascii="Arial" w:hAnsi="Arial" w:cs="Arial"/>
        <w:b/>
        <w:noProof/>
        <w:sz w:val="28"/>
        <w:szCs w:val="28"/>
      </w:rPr>
      <w:drawing>
        <wp:anchor distT="0" distB="0" distL="114300" distR="114300" simplePos="0" relativeHeight="251659264" behindDoc="0" locked="0" layoutInCell="1" allowOverlap="1" wp14:anchorId="3286EEA4" wp14:editId="531C5C70">
          <wp:simplePos x="0" y="0"/>
          <wp:positionH relativeFrom="margin">
            <wp:posOffset>4706912</wp:posOffset>
          </wp:positionH>
          <wp:positionV relativeFrom="page">
            <wp:posOffset>147320</wp:posOffset>
          </wp:positionV>
          <wp:extent cx="2276856" cy="749808"/>
          <wp:effectExtent l="0" t="0" r="0" b="0"/>
          <wp:wrapSquare wrapText="bothSides"/>
          <wp:docPr id="1" name="Picture 1" descr="A blue text on a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text on a white backgroun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856" cy="7498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B3337"/>
    <w:multiLevelType w:val="hybridMultilevel"/>
    <w:tmpl w:val="FABCC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30134"/>
    <w:multiLevelType w:val="hybridMultilevel"/>
    <w:tmpl w:val="C70E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731D3"/>
    <w:multiLevelType w:val="hybridMultilevel"/>
    <w:tmpl w:val="B0206734"/>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F6E7FF5"/>
    <w:multiLevelType w:val="hybridMultilevel"/>
    <w:tmpl w:val="FF449F2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2A0181F"/>
    <w:multiLevelType w:val="hybridMultilevel"/>
    <w:tmpl w:val="1408D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02FA6"/>
    <w:multiLevelType w:val="hybridMultilevel"/>
    <w:tmpl w:val="4F42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114F6"/>
    <w:multiLevelType w:val="hybridMultilevel"/>
    <w:tmpl w:val="6CE8990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1BE72E4"/>
    <w:multiLevelType w:val="hybridMultilevel"/>
    <w:tmpl w:val="799A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C132EB"/>
    <w:multiLevelType w:val="hybridMultilevel"/>
    <w:tmpl w:val="2D80F0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4175D"/>
    <w:multiLevelType w:val="hybridMultilevel"/>
    <w:tmpl w:val="F390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D2591C"/>
    <w:multiLevelType w:val="hybridMultilevel"/>
    <w:tmpl w:val="B8C62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30E6D"/>
    <w:multiLevelType w:val="hybridMultilevel"/>
    <w:tmpl w:val="32D21BA4"/>
    <w:lvl w:ilvl="0" w:tplc="7800082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B4F47F0"/>
    <w:multiLevelType w:val="hybridMultilevel"/>
    <w:tmpl w:val="1A940BEE"/>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DD36581"/>
    <w:multiLevelType w:val="hybridMultilevel"/>
    <w:tmpl w:val="ABB8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F95B70"/>
    <w:multiLevelType w:val="hybridMultilevel"/>
    <w:tmpl w:val="20DCF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5FA1539"/>
    <w:multiLevelType w:val="hybridMultilevel"/>
    <w:tmpl w:val="DD4C62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FF6A3F"/>
    <w:multiLevelType w:val="hybridMultilevel"/>
    <w:tmpl w:val="AD3C54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AA29D0"/>
    <w:multiLevelType w:val="hybridMultilevel"/>
    <w:tmpl w:val="B5CAA1F0"/>
    <w:lvl w:ilvl="0" w:tplc="7800082E">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6DA77801"/>
    <w:multiLevelType w:val="hybridMultilevel"/>
    <w:tmpl w:val="DF4E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87631D"/>
    <w:multiLevelType w:val="hybridMultilevel"/>
    <w:tmpl w:val="39FC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F36BD"/>
    <w:multiLevelType w:val="hybridMultilevel"/>
    <w:tmpl w:val="717622C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BA952AD"/>
    <w:multiLevelType w:val="hybridMultilevel"/>
    <w:tmpl w:val="0AC0D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47077171">
    <w:abstractNumId w:val="19"/>
  </w:num>
  <w:num w:numId="2" w16cid:durableId="725642998">
    <w:abstractNumId w:val="9"/>
  </w:num>
  <w:num w:numId="3" w16cid:durableId="943922996">
    <w:abstractNumId w:val="10"/>
  </w:num>
  <w:num w:numId="4" w16cid:durableId="486283973">
    <w:abstractNumId w:val="7"/>
  </w:num>
  <w:num w:numId="5" w16cid:durableId="2040468999">
    <w:abstractNumId w:val="0"/>
  </w:num>
  <w:num w:numId="6" w16cid:durableId="524446424">
    <w:abstractNumId w:val="5"/>
  </w:num>
  <w:num w:numId="7" w16cid:durableId="107047160">
    <w:abstractNumId w:val="13"/>
  </w:num>
  <w:num w:numId="8" w16cid:durableId="410394828">
    <w:abstractNumId w:val="18"/>
  </w:num>
  <w:num w:numId="9" w16cid:durableId="268664374">
    <w:abstractNumId w:val="1"/>
  </w:num>
  <w:num w:numId="10" w16cid:durableId="1098214542">
    <w:abstractNumId w:val="21"/>
  </w:num>
  <w:num w:numId="11" w16cid:durableId="1788112583">
    <w:abstractNumId w:val="16"/>
  </w:num>
  <w:num w:numId="12" w16cid:durableId="790631034">
    <w:abstractNumId w:val="3"/>
  </w:num>
  <w:num w:numId="13" w16cid:durableId="1713766771">
    <w:abstractNumId w:val="6"/>
  </w:num>
  <w:num w:numId="14" w16cid:durableId="1035161422">
    <w:abstractNumId w:val="20"/>
  </w:num>
  <w:num w:numId="15" w16cid:durableId="2146501535">
    <w:abstractNumId w:val="12"/>
  </w:num>
  <w:num w:numId="16" w16cid:durableId="584728235">
    <w:abstractNumId w:val="2"/>
  </w:num>
  <w:num w:numId="17" w16cid:durableId="1771199040">
    <w:abstractNumId w:val="11"/>
  </w:num>
  <w:num w:numId="18" w16cid:durableId="1919975341">
    <w:abstractNumId w:val="17"/>
  </w:num>
  <w:num w:numId="19" w16cid:durableId="550967329">
    <w:abstractNumId w:val="14"/>
  </w:num>
  <w:num w:numId="20" w16cid:durableId="1128932136">
    <w:abstractNumId w:val="11"/>
  </w:num>
  <w:num w:numId="21" w16cid:durableId="908615304">
    <w:abstractNumId w:val="15"/>
  </w:num>
  <w:num w:numId="22" w16cid:durableId="1702049152">
    <w:abstractNumId w:val="4"/>
  </w:num>
  <w:num w:numId="23" w16cid:durableId="19586326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042"/>
    <w:rsid w:val="00003E37"/>
    <w:rsid w:val="000229CF"/>
    <w:rsid w:val="000270AE"/>
    <w:rsid w:val="00027FA5"/>
    <w:rsid w:val="000358F7"/>
    <w:rsid w:val="0004002F"/>
    <w:rsid w:val="00041E4E"/>
    <w:rsid w:val="000442AC"/>
    <w:rsid w:val="00064EF9"/>
    <w:rsid w:val="000770B7"/>
    <w:rsid w:val="0008197C"/>
    <w:rsid w:val="00085872"/>
    <w:rsid w:val="000A1E1D"/>
    <w:rsid w:val="000C78C5"/>
    <w:rsid w:val="000D1E03"/>
    <w:rsid w:val="000D307E"/>
    <w:rsid w:val="000F0ED7"/>
    <w:rsid w:val="00105617"/>
    <w:rsid w:val="0010597F"/>
    <w:rsid w:val="00114E3C"/>
    <w:rsid w:val="00115F15"/>
    <w:rsid w:val="00125DE5"/>
    <w:rsid w:val="0014167C"/>
    <w:rsid w:val="00162ABA"/>
    <w:rsid w:val="0016617A"/>
    <w:rsid w:val="00196AEA"/>
    <w:rsid w:val="001A48B1"/>
    <w:rsid w:val="001B22B0"/>
    <w:rsid w:val="001F0C99"/>
    <w:rsid w:val="001F77BF"/>
    <w:rsid w:val="00200CB6"/>
    <w:rsid w:val="00206072"/>
    <w:rsid w:val="0021372F"/>
    <w:rsid w:val="00230F21"/>
    <w:rsid w:val="002342B9"/>
    <w:rsid w:val="00241F7E"/>
    <w:rsid w:val="0025271F"/>
    <w:rsid w:val="00254042"/>
    <w:rsid w:val="002560D1"/>
    <w:rsid w:val="00261D91"/>
    <w:rsid w:val="00265E56"/>
    <w:rsid w:val="0026633B"/>
    <w:rsid w:val="00287A2D"/>
    <w:rsid w:val="002932B6"/>
    <w:rsid w:val="002A29D9"/>
    <w:rsid w:val="002B1E9B"/>
    <w:rsid w:val="002B5D9B"/>
    <w:rsid w:val="002C0AA4"/>
    <w:rsid w:val="002D03BD"/>
    <w:rsid w:val="002D2A95"/>
    <w:rsid w:val="002E0B8B"/>
    <w:rsid w:val="002F0EFA"/>
    <w:rsid w:val="00307D66"/>
    <w:rsid w:val="003202EC"/>
    <w:rsid w:val="003212A0"/>
    <w:rsid w:val="00321CD3"/>
    <w:rsid w:val="0033544F"/>
    <w:rsid w:val="003424D0"/>
    <w:rsid w:val="0034339D"/>
    <w:rsid w:val="00373A9D"/>
    <w:rsid w:val="003809DD"/>
    <w:rsid w:val="0039194F"/>
    <w:rsid w:val="00397302"/>
    <w:rsid w:val="003C638D"/>
    <w:rsid w:val="003D11EA"/>
    <w:rsid w:val="003D59AC"/>
    <w:rsid w:val="003D67EF"/>
    <w:rsid w:val="003E0770"/>
    <w:rsid w:val="003F021B"/>
    <w:rsid w:val="003F5693"/>
    <w:rsid w:val="00400B41"/>
    <w:rsid w:val="00415266"/>
    <w:rsid w:val="00416CC9"/>
    <w:rsid w:val="00426163"/>
    <w:rsid w:val="00443285"/>
    <w:rsid w:val="00445379"/>
    <w:rsid w:val="00447678"/>
    <w:rsid w:val="004509ED"/>
    <w:rsid w:val="00453E0B"/>
    <w:rsid w:val="00454A70"/>
    <w:rsid w:val="00460DC7"/>
    <w:rsid w:val="004648B9"/>
    <w:rsid w:val="00473661"/>
    <w:rsid w:val="0048469E"/>
    <w:rsid w:val="004E6684"/>
    <w:rsid w:val="004F090C"/>
    <w:rsid w:val="00515636"/>
    <w:rsid w:val="00516FCF"/>
    <w:rsid w:val="005175EA"/>
    <w:rsid w:val="00537BCE"/>
    <w:rsid w:val="00542690"/>
    <w:rsid w:val="0054320A"/>
    <w:rsid w:val="00551E29"/>
    <w:rsid w:val="00555B50"/>
    <w:rsid w:val="00585578"/>
    <w:rsid w:val="00586E88"/>
    <w:rsid w:val="005A592D"/>
    <w:rsid w:val="005B6EED"/>
    <w:rsid w:val="005C3275"/>
    <w:rsid w:val="005C4BEF"/>
    <w:rsid w:val="005C53AF"/>
    <w:rsid w:val="005E1B2B"/>
    <w:rsid w:val="005E3EDD"/>
    <w:rsid w:val="005E6137"/>
    <w:rsid w:val="00602CCA"/>
    <w:rsid w:val="00607083"/>
    <w:rsid w:val="00611E90"/>
    <w:rsid w:val="00630A23"/>
    <w:rsid w:val="00643324"/>
    <w:rsid w:val="0065622C"/>
    <w:rsid w:val="00677E95"/>
    <w:rsid w:val="006873BB"/>
    <w:rsid w:val="00692C6E"/>
    <w:rsid w:val="00696E90"/>
    <w:rsid w:val="00697988"/>
    <w:rsid w:val="006B40C6"/>
    <w:rsid w:val="006B5BC0"/>
    <w:rsid w:val="006C1D19"/>
    <w:rsid w:val="006D0FFA"/>
    <w:rsid w:val="006F0CEC"/>
    <w:rsid w:val="007059C7"/>
    <w:rsid w:val="00712C03"/>
    <w:rsid w:val="007141FC"/>
    <w:rsid w:val="00720169"/>
    <w:rsid w:val="0072621C"/>
    <w:rsid w:val="007333DE"/>
    <w:rsid w:val="00734246"/>
    <w:rsid w:val="007449DB"/>
    <w:rsid w:val="00752314"/>
    <w:rsid w:val="007747D9"/>
    <w:rsid w:val="007816DE"/>
    <w:rsid w:val="0078207C"/>
    <w:rsid w:val="00797F04"/>
    <w:rsid w:val="007A6C86"/>
    <w:rsid w:val="007B05E6"/>
    <w:rsid w:val="007B6FD7"/>
    <w:rsid w:val="007C183E"/>
    <w:rsid w:val="007E0EBB"/>
    <w:rsid w:val="007E3EB9"/>
    <w:rsid w:val="007E649E"/>
    <w:rsid w:val="008061A8"/>
    <w:rsid w:val="0080666E"/>
    <w:rsid w:val="00812C4F"/>
    <w:rsid w:val="00816BBE"/>
    <w:rsid w:val="00820E39"/>
    <w:rsid w:val="00850A2E"/>
    <w:rsid w:val="00851CC0"/>
    <w:rsid w:val="0086695C"/>
    <w:rsid w:val="008814CC"/>
    <w:rsid w:val="00882518"/>
    <w:rsid w:val="008877EB"/>
    <w:rsid w:val="00897CB2"/>
    <w:rsid w:val="008A0314"/>
    <w:rsid w:val="008B31C6"/>
    <w:rsid w:val="008C2DEF"/>
    <w:rsid w:val="008D1E0B"/>
    <w:rsid w:val="008D67A8"/>
    <w:rsid w:val="008F0747"/>
    <w:rsid w:val="008F1C19"/>
    <w:rsid w:val="009025D8"/>
    <w:rsid w:val="00906DF7"/>
    <w:rsid w:val="0092385F"/>
    <w:rsid w:val="009274A8"/>
    <w:rsid w:val="009358C4"/>
    <w:rsid w:val="009503C7"/>
    <w:rsid w:val="009559D3"/>
    <w:rsid w:val="009601F5"/>
    <w:rsid w:val="00966B85"/>
    <w:rsid w:val="00977042"/>
    <w:rsid w:val="00981E4B"/>
    <w:rsid w:val="009A4EA2"/>
    <w:rsid w:val="009C0D39"/>
    <w:rsid w:val="009D2CC5"/>
    <w:rsid w:val="009E20F7"/>
    <w:rsid w:val="009E5BA7"/>
    <w:rsid w:val="009E6C60"/>
    <w:rsid w:val="00A01000"/>
    <w:rsid w:val="00A12353"/>
    <w:rsid w:val="00A233B6"/>
    <w:rsid w:val="00A2653D"/>
    <w:rsid w:val="00A34F10"/>
    <w:rsid w:val="00A3551C"/>
    <w:rsid w:val="00A35E1D"/>
    <w:rsid w:val="00A367BC"/>
    <w:rsid w:val="00A57761"/>
    <w:rsid w:val="00A74601"/>
    <w:rsid w:val="00AB6E0B"/>
    <w:rsid w:val="00AD2599"/>
    <w:rsid w:val="00B0205C"/>
    <w:rsid w:val="00B109B5"/>
    <w:rsid w:val="00B13995"/>
    <w:rsid w:val="00B2640B"/>
    <w:rsid w:val="00B27591"/>
    <w:rsid w:val="00B300A0"/>
    <w:rsid w:val="00B429AD"/>
    <w:rsid w:val="00B71F2D"/>
    <w:rsid w:val="00B76D04"/>
    <w:rsid w:val="00B8729F"/>
    <w:rsid w:val="00BB1417"/>
    <w:rsid w:val="00BB600B"/>
    <w:rsid w:val="00BB6553"/>
    <w:rsid w:val="00BC1136"/>
    <w:rsid w:val="00BC7BBE"/>
    <w:rsid w:val="00C00ABE"/>
    <w:rsid w:val="00C06ED2"/>
    <w:rsid w:val="00C246D2"/>
    <w:rsid w:val="00C70FAF"/>
    <w:rsid w:val="00C74436"/>
    <w:rsid w:val="00C92CA5"/>
    <w:rsid w:val="00CA0623"/>
    <w:rsid w:val="00CA089D"/>
    <w:rsid w:val="00CA5F15"/>
    <w:rsid w:val="00CC7758"/>
    <w:rsid w:val="00CE7982"/>
    <w:rsid w:val="00CF1840"/>
    <w:rsid w:val="00D035CE"/>
    <w:rsid w:val="00D13733"/>
    <w:rsid w:val="00D45423"/>
    <w:rsid w:val="00D54074"/>
    <w:rsid w:val="00D607D4"/>
    <w:rsid w:val="00D73904"/>
    <w:rsid w:val="00D816DB"/>
    <w:rsid w:val="00D845DA"/>
    <w:rsid w:val="00D963A5"/>
    <w:rsid w:val="00D9684A"/>
    <w:rsid w:val="00DE41AD"/>
    <w:rsid w:val="00DF2C92"/>
    <w:rsid w:val="00E0115F"/>
    <w:rsid w:val="00E10651"/>
    <w:rsid w:val="00E203DA"/>
    <w:rsid w:val="00E24A52"/>
    <w:rsid w:val="00E3052C"/>
    <w:rsid w:val="00E61D4A"/>
    <w:rsid w:val="00E66A10"/>
    <w:rsid w:val="00E66D0C"/>
    <w:rsid w:val="00E73AE9"/>
    <w:rsid w:val="00EA5926"/>
    <w:rsid w:val="00EA6B95"/>
    <w:rsid w:val="00EA7E07"/>
    <w:rsid w:val="00EB3AE6"/>
    <w:rsid w:val="00EB5618"/>
    <w:rsid w:val="00EB63DC"/>
    <w:rsid w:val="00EB6FAA"/>
    <w:rsid w:val="00EC5CD6"/>
    <w:rsid w:val="00ED0065"/>
    <w:rsid w:val="00ED2CA0"/>
    <w:rsid w:val="00EF55C7"/>
    <w:rsid w:val="00F01013"/>
    <w:rsid w:val="00F0537C"/>
    <w:rsid w:val="00F203BA"/>
    <w:rsid w:val="00F21C86"/>
    <w:rsid w:val="00F21DBD"/>
    <w:rsid w:val="00F22EAA"/>
    <w:rsid w:val="00F430CE"/>
    <w:rsid w:val="00F47E48"/>
    <w:rsid w:val="00F665A0"/>
    <w:rsid w:val="00F72266"/>
    <w:rsid w:val="00F933E6"/>
    <w:rsid w:val="00FA4DAC"/>
    <w:rsid w:val="00FC7904"/>
    <w:rsid w:val="00FE3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C5576"/>
  <w15:docId w15:val="{E6333ACF-EFA9-4664-B77E-EDE65876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042"/>
    <w:pPr>
      <w:ind w:left="720"/>
      <w:contextualSpacing/>
    </w:pPr>
  </w:style>
  <w:style w:type="paragraph" w:styleId="BalloonText">
    <w:name w:val="Balloon Text"/>
    <w:basedOn w:val="Normal"/>
    <w:link w:val="BalloonTextChar"/>
    <w:uiPriority w:val="99"/>
    <w:semiHidden/>
    <w:unhideWhenUsed/>
    <w:rsid w:val="00851CC0"/>
    <w:rPr>
      <w:rFonts w:ascii="Tahoma" w:hAnsi="Tahoma" w:cs="Tahoma"/>
      <w:sz w:val="16"/>
      <w:szCs w:val="16"/>
    </w:rPr>
  </w:style>
  <w:style w:type="character" w:customStyle="1" w:styleId="BalloonTextChar">
    <w:name w:val="Balloon Text Char"/>
    <w:basedOn w:val="DefaultParagraphFont"/>
    <w:link w:val="BalloonText"/>
    <w:uiPriority w:val="99"/>
    <w:semiHidden/>
    <w:rsid w:val="00851CC0"/>
    <w:rPr>
      <w:rFonts w:ascii="Tahoma" w:hAnsi="Tahoma" w:cs="Tahoma"/>
      <w:sz w:val="16"/>
      <w:szCs w:val="16"/>
    </w:rPr>
  </w:style>
  <w:style w:type="character" w:styleId="Hyperlink">
    <w:name w:val="Hyperlink"/>
    <w:basedOn w:val="DefaultParagraphFont"/>
    <w:uiPriority w:val="99"/>
    <w:unhideWhenUsed/>
    <w:rsid w:val="00EA7E07"/>
    <w:rPr>
      <w:color w:val="0000FF" w:themeColor="hyperlink"/>
      <w:u w:val="single"/>
    </w:rPr>
  </w:style>
  <w:style w:type="paragraph" w:styleId="NoSpacing">
    <w:name w:val="No Spacing"/>
    <w:uiPriority w:val="1"/>
    <w:qFormat/>
    <w:rsid w:val="00EA7E07"/>
  </w:style>
  <w:style w:type="character" w:styleId="CommentReference">
    <w:name w:val="annotation reference"/>
    <w:basedOn w:val="DefaultParagraphFont"/>
    <w:uiPriority w:val="99"/>
    <w:semiHidden/>
    <w:unhideWhenUsed/>
    <w:rsid w:val="002B5D9B"/>
    <w:rPr>
      <w:sz w:val="16"/>
      <w:szCs w:val="16"/>
    </w:rPr>
  </w:style>
  <w:style w:type="paragraph" w:styleId="CommentText">
    <w:name w:val="annotation text"/>
    <w:basedOn w:val="Normal"/>
    <w:link w:val="CommentTextChar"/>
    <w:uiPriority w:val="99"/>
    <w:semiHidden/>
    <w:unhideWhenUsed/>
    <w:rsid w:val="002B5D9B"/>
    <w:rPr>
      <w:sz w:val="20"/>
      <w:szCs w:val="20"/>
    </w:rPr>
  </w:style>
  <w:style w:type="character" w:customStyle="1" w:styleId="CommentTextChar">
    <w:name w:val="Comment Text Char"/>
    <w:basedOn w:val="DefaultParagraphFont"/>
    <w:link w:val="CommentText"/>
    <w:uiPriority w:val="99"/>
    <w:semiHidden/>
    <w:rsid w:val="002B5D9B"/>
    <w:rPr>
      <w:sz w:val="20"/>
      <w:szCs w:val="20"/>
    </w:rPr>
  </w:style>
  <w:style w:type="paragraph" w:styleId="CommentSubject">
    <w:name w:val="annotation subject"/>
    <w:basedOn w:val="CommentText"/>
    <w:next w:val="CommentText"/>
    <w:link w:val="CommentSubjectChar"/>
    <w:uiPriority w:val="99"/>
    <w:semiHidden/>
    <w:unhideWhenUsed/>
    <w:rsid w:val="002B5D9B"/>
    <w:rPr>
      <w:b/>
      <w:bCs/>
    </w:rPr>
  </w:style>
  <w:style w:type="character" w:customStyle="1" w:styleId="CommentSubjectChar">
    <w:name w:val="Comment Subject Char"/>
    <w:basedOn w:val="CommentTextChar"/>
    <w:link w:val="CommentSubject"/>
    <w:uiPriority w:val="99"/>
    <w:semiHidden/>
    <w:rsid w:val="002B5D9B"/>
    <w:rPr>
      <w:b/>
      <w:bCs/>
      <w:sz w:val="20"/>
      <w:szCs w:val="20"/>
    </w:rPr>
  </w:style>
  <w:style w:type="paragraph" w:styleId="NormalWeb">
    <w:name w:val="Normal (Web)"/>
    <w:basedOn w:val="Normal"/>
    <w:uiPriority w:val="99"/>
    <w:unhideWhenUsed/>
    <w:rsid w:val="005C4BEF"/>
    <w:pPr>
      <w:spacing w:before="100" w:beforeAutospacing="1" w:after="100" w:afterAutospacing="1"/>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7333DE"/>
    <w:rPr>
      <w:color w:val="808080"/>
      <w:shd w:val="clear" w:color="auto" w:fill="E6E6E6"/>
    </w:rPr>
  </w:style>
  <w:style w:type="paragraph" w:customStyle="1" w:styleId="Default">
    <w:name w:val="Default"/>
    <w:basedOn w:val="Normal"/>
    <w:rsid w:val="00D845DA"/>
    <w:pPr>
      <w:autoSpaceDE w:val="0"/>
      <w:autoSpaceDN w:val="0"/>
    </w:pPr>
    <w:rPr>
      <w:rFonts w:ascii="Source Sans Pro" w:hAnsi="Source Sans Pro" w:cs="Calibri"/>
      <w:color w:val="000000"/>
      <w:sz w:val="24"/>
      <w:szCs w:val="24"/>
    </w:rPr>
  </w:style>
  <w:style w:type="paragraph" w:styleId="Header">
    <w:name w:val="header"/>
    <w:basedOn w:val="Normal"/>
    <w:link w:val="HeaderChar"/>
    <w:uiPriority w:val="99"/>
    <w:unhideWhenUsed/>
    <w:rsid w:val="00041E4E"/>
    <w:pPr>
      <w:tabs>
        <w:tab w:val="center" w:pos="4680"/>
        <w:tab w:val="right" w:pos="9360"/>
      </w:tabs>
    </w:pPr>
  </w:style>
  <w:style w:type="character" w:customStyle="1" w:styleId="HeaderChar">
    <w:name w:val="Header Char"/>
    <w:basedOn w:val="DefaultParagraphFont"/>
    <w:link w:val="Header"/>
    <w:uiPriority w:val="99"/>
    <w:rsid w:val="00041E4E"/>
  </w:style>
  <w:style w:type="paragraph" w:styleId="Footer">
    <w:name w:val="footer"/>
    <w:basedOn w:val="Normal"/>
    <w:link w:val="FooterChar"/>
    <w:uiPriority w:val="99"/>
    <w:unhideWhenUsed/>
    <w:rsid w:val="00041E4E"/>
    <w:pPr>
      <w:tabs>
        <w:tab w:val="center" w:pos="4680"/>
        <w:tab w:val="right" w:pos="9360"/>
      </w:tabs>
    </w:pPr>
  </w:style>
  <w:style w:type="character" w:customStyle="1" w:styleId="FooterChar">
    <w:name w:val="Footer Char"/>
    <w:basedOn w:val="DefaultParagraphFont"/>
    <w:link w:val="Footer"/>
    <w:uiPriority w:val="99"/>
    <w:rsid w:val="00041E4E"/>
  </w:style>
  <w:style w:type="character" w:styleId="UnresolvedMention">
    <w:name w:val="Unresolved Mention"/>
    <w:basedOn w:val="DefaultParagraphFont"/>
    <w:uiPriority w:val="99"/>
    <w:semiHidden/>
    <w:unhideWhenUsed/>
    <w:rsid w:val="00307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95298">
      <w:bodyDiv w:val="1"/>
      <w:marLeft w:val="0"/>
      <w:marRight w:val="0"/>
      <w:marTop w:val="0"/>
      <w:marBottom w:val="0"/>
      <w:divBdr>
        <w:top w:val="none" w:sz="0" w:space="0" w:color="auto"/>
        <w:left w:val="none" w:sz="0" w:space="0" w:color="auto"/>
        <w:bottom w:val="none" w:sz="0" w:space="0" w:color="auto"/>
        <w:right w:val="none" w:sz="0" w:space="0" w:color="auto"/>
      </w:divBdr>
    </w:div>
    <w:div w:id="213198108">
      <w:bodyDiv w:val="1"/>
      <w:marLeft w:val="0"/>
      <w:marRight w:val="0"/>
      <w:marTop w:val="0"/>
      <w:marBottom w:val="0"/>
      <w:divBdr>
        <w:top w:val="none" w:sz="0" w:space="0" w:color="auto"/>
        <w:left w:val="none" w:sz="0" w:space="0" w:color="auto"/>
        <w:bottom w:val="none" w:sz="0" w:space="0" w:color="auto"/>
        <w:right w:val="none" w:sz="0" w:space="0" w:color="auto"/>
      </w:divBdr>
    </w:div>
    <w:div w:id="491992441">
      <w:bodyDiv w:val="1"/>
      <w:marLeft w:val="0"/>
      <w:marRight w:val="0"/>
      <w:marTop w:val="0"/>
      <w:marBottom w:val="0"/>
      <w:divBdr>
        <w:top w:val="none" w:sz="0" w:space="0" w:color="auto"/>
        <w:left w:val="none" w:sz="0" w:space="0" w:color="auto"/>
        <w:bottom w:val="none" w:sz="0" w:space="0" w:color="auto"/>
        <w:right w:val="none" w:sz="0" w:space="0" w:color="auto"/>
      </w:divBdr>
    </w:div>
    <w:div w:id="1192721288">
      <w:bodyDiv w:val="1"/>
      <w:marLeft w:val="0"/>
      <w:marRight w:val="0"/>
      <w:marTop w:val="0"/>
      <w:marBottom w:val="0"/>
      <w:divBdr>
        <w:top w:val="none" w:sz="0" w:space="0" w:color="auto"/>
        <w:left w:val="none" w:sz="0" w:space="0" w:color="auto"/>
        <w:bottom w:val="none" w:sz="0" w:space="0" w:color="auto"/>
        <w:right w:val="none" w:sz="0" w:space="0" w:color="auto"/>
      </w:divBdr>
    </w:div>
    <w:div w:id="1201816974">
      <w:bodyDiv w:val="1"/>
      <w:marLeft w:val="0"/>
      <w:marRight w:val="0"/>
      <w:marTop w:val="0"/>
      <w:marBottom w:val="0"/>
      <w:divBdr>
        <w:top w:val="none" w:sz="0" w:space="0" w:color="auto"/>
        <w:left w:val="none" w:sz="0" w:space="0" w:color="auto"/>
        <w:bottom w:val="none" w:sz="0" w:space="0" w:color="auto"/>
        <w:right w:val="none" w:sz="0" w:space="0" w:color="auto"/>
      </w:divBdr>
    </w:div>
    <w:div w:id="1589077135">
      <w:bodyDiv w:val="1"/>
      <w:marLeft w:val="0"/>
      <w:marRight w:val="0"/>
      <w:marTop w:val="0"/>
      <w:marBottom w:val="0"/>
      <w:divBdr>
        <w:top w:val="none" w:sz="0" w:space="0" w:color="auto"/>
        <w:left w:val="none" w:sz="0" w:space="0" w:color="auto"/>
        <w:bottom w:val="none" w:sz="0" w:space="0" w:color="auto"/>
        <w:right w:val="none" w:sz="0" w:space="0" w:color="auto"/>
      </w:divBdr>
    </w:div>
    <w:div w:id="1642807310">
      <w:bodyDiv w:val="1"/>
      <w:marLeft w:val="0"/>
      <w:marRight w:val="0"/>
      <w:marTop w:val="0"/>
      <w:marBottom w:val="0"/>
      <w:divBdr>
        <w:top w:val="none" w:sz="0" w:space="0" w:color="auto"/>
        <w:left w:val="none" w:sz="0" w:space="0" w:color="auto"/>
        <w:bottom w:val="none" w:sz="0" w:space="0" w:color="auto"/>
        <w:right w:val="none" w:sz="0" w:space="0" w:color="auto"/>
      </w:divBdr>
    </w:div>
    <w:div w:id="201707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prejean@jamaine.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ABD83E1B1DB64DA8B53CCD51FCD34B" ma:contentTypeVersion="18" ma:contentTypeDescription="Create a new document." ma:contentTypeScope="" ma:versionID="07ce14e9fb91a6b8b233726ae8534571">
  <xsd:schema xmlns:xsd="http://www.w3.org/2001/XMLSchema" xmlns:xs="http://www.w3.org/2001/XMLSchema" xmlns:p="http://schemas.microsoft.com/office/2006/metadata/properties" xmlns:ns2="70c15fbf-b995-45db-b6a0-c264cd082a80" xmlns:ns3="4b203da1-7ee8-4078-9d45-cc3b425cc833" targetNamespace="http://schemas.microsoft.com/office/2006/metadata/properties" ma:root="true" ma:fieldsID="d582b25044b7d0730113184f1bd15ae8" ns2:_="" ns3:_="">
    <xsd:import namespace="70c15fbf-b995-45db-b6a0-c264cd082a80"/>
    <xsd:import namespace="4b203da1-7ee8-4078-9d45-cc3b425cc8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c15fbf-b995-45db-b6a0-c264cd082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340e7a1-2d93-4098-8192-c42eb80675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203da1-7ee8-4078-9d45-cc3b425cc8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ec89eb-9d4d-457d-8a83-c0c68c0428fd}" ma:internalName="TaxCatchAll" ma:showField="CatchAllData" ma:web="4b203da1-7ee8-4078-9d45-cc3b425cc8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b203da1-7ee8-4078-9d45-cc3b425cc833" xsi:nil="true"/>
    <lcf76f155ced4ddcb4097134ff3c332f xmlns="70c15fbf-b995-45db-b6a0-c264cd082a8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AC4585-EC73-45DB-B5A5-D5DB771AB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c15fbf-b995-45db-b6a0-c264cd082a80"/>
    <ds:schemaRef ds:uri="4b203da1-7ee8-4078-9d45-cc3b425cc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DC74D0-293E-4DFB-BA4F-BF873BFCA968}">
  <ds:schemaRefs>
    <ds:schemaRef ds:uri="http://schemas.microsoft.com/office/2006/metadata/properties"/>
    <ds:schemaRef ds:uri="http://schemas.microsoft.com/office/infopath/2007/PartnerControls"/>
    <ds:schemaRef ds:uri="4b203da1-7ee8-4078-9d45-cc3b425cc833"/>
    <ds:schemaRef ds:uri="70c15fbf-b995-45db-b6a0-c264cd082a80"/>
  </ds:schemaRefs>
</ds:datastoreItem>
</file>

<file path=customXml/itemProps3.xml><?xml version="1.0" encoding="utf-8"?>
<ds:datastoreItem xmlns:ds="http://schemas.openxmlformats.org/officeDocument/2006/customXml" ds:itemID="{5D91139D-F981-4A00-A9E6-8C6B6896D5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478</Words>
  <Characters>2531</Characters>
  <Application>Microsoft Office Word</Application>
  <DocSecurity>4</DocSecurity>
  <Lines>210</Lines>
  <Paragraphs>176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Stuart Hoffman</dc:creator>
  <cp:lastModifiedBy>Emilie Eames</cp:lastModifiedBy>
  <cp:revision>2</cp:revision>
  <cp:lastPrinted>2016-06-27T18:52:00Z</cp:lastPrinted>
  <dcterms:created xsi:type="dcterms:W3CDTF">2024-04-09T13:47:00Z</dcterms:created>
  <dcterms:modified xsi:type="dcterms:W3CDTF">2024-04-09T13:47:00Z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0x01010087ABD83E1B1DB64DA8B53CCD51FCD34B</vt:lpwstr>
  </property>
  <property fmtid="{D5CDD505-2E9C-101B-9397-08002B2CF9AE}" pid="3" name="MediaServiceImageTags">
    <vt:lpwstr/>
  </property>
</Properties>
</file>