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FAE0" w14:textId="437FCEFE" w:rsidR="00624B4E" w:rsidRDefault="00513C1F" w:rsidP="00513C1F">
      <w:pPr>
        <w:jc w:val="center"/>
        <w:rPr>
          <w:sz w:val="32"/>
          <w:szCs w:val="32"/>
        </w:rPr>
      </w:pPr>
      <w:r w:rsidRPr="00513C1F">
        <w:rPr>
          <w:sz w:val="32"/>
          <w:szCs w:val="32"/>
        </w:rPr>
        <w:t>COVID-19 Response Grants from Maine Community Foundation</w:t>
      </w:r>
    </w:p>
    <w:p w14:paraId="3671D1A6" w14:textId="77777777" w:rsidR="00513C1F" w:rsidRPr="00513C1F" w:rsidRDefault="00513C1F" w:rsidP="00513C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Grants from COVID-19 Emergency Response Fund and other MaineCF funds:</w:t>
      </w:r>
      <w:r w:rsidRPr="00513C1F">
        <w:rPr>
          <w:rFonts w:eastAsia="Times New Roman" w:cstheme="minorHAnsi"/>
          <w:sz w:val="24"/>
          <w:szCs w:val="24"/>
        </w:rPr>
        <w:t xml:space="preserve"> 130 totaling $1,166,100 (as of May 18, 2020)</w:t>
      </w:r>
    </w:p>
    <w:p w14:paraId="4335F458" w14:textId="77777777" w:rsidR="00513C1F" w:rsidRPr="00513C1F" w:rsidRDefault="00513C1F" w:rsidP="00513C1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 xml:space="preserve">Child care: </w:t>
      </w:r>
      <w:r w:rsidRPr="00513C1F">
        <w:rPr>
          <w:rFonts w:eastAsia="Times New Roman" w:cstheme="minorHAnsi"/>
          <w:sz w:val="24"/>
          <w:szCs w:val="24"/>
        </w:rPr>
        <w:t>These grants help fund child care for essential workers.</w:t>
      </w:r>
    </w:p>
    <w:p w14:paraId="07EBA352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Alfond Youth Center (Boys and Girls Club of Waterville)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75E541F9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Bangor Region YMCA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7720EEB5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Boothbay Region YMCA Child Enrichment Center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45727C55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Children's Center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Augusta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541895FB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Penobscot Bay YMCA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Rockport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4E3E9480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Sanford-Springvale YMCA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51D3D5EE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We Care Baby Center,</w:t>
      </w:r>
      <w:r w:rsidRPr="00513C1F">
        <w:rPr>
          <w:rFonts w:eastAsia="Times New Roman" w:cstheme="minorHAnsi"/>
          <w:sz w:val="24"/>
          <w:szCs w:val="24"/>
        </w:rPr>
        <w:t xml:space="preserve"> </w:t>
      </w:r>
      <w:r w:rsidRPr="00513C1F">
        <w:rPr>
          <w:rFonts w:eastAsia="Times New Roman" w:cstheme="minorHAnsi"/>
          <w:i/>
          <w:iCs/>
          <w:sz w:val="24"/>
          <w:szCs w:val="24"/>
        </w:rPr>
        <w:t>Machias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46C2E6B9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YMCA of Auburn-Lewiston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3E1A2A30" w14:textId="77777777" w:rsidR="00513C1F" w:rsidRPr="00513C1F" w:rsidRDefault="00513C1F" w:rsidP="00513C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YWCA Central Maine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5440D1F5" w14:textId="77777777" w:rsidR="00513C1F" w:rsidRPr="00513C1F" w:rsidRDefault="00513C1F" w:rsidP="00513C1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 xml:space="preserve">Food: </w:t>
      </w:r>
      <w:r w:rsidRPr="00513C1F">
        <w:rPr>
          <w:rFonts w:eastAsia="Times New Roman" w:cstheme="minorHAnsi"/>
          <w:sz w:val="24"/>
          <w:szCs w:val="24"/>
        </w:rPr>
        <w:t>These grants fund food pantries, meal pick-up and meal delivery services.</w:t>
      </w:r>
    </w:p>
    <w:p w14:paraId="55C37992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 xml:space="preserve">Adopt-a-Block of Aroostook, </w:t>
      </w:r>
      <w:r w:rsidRPr="00513C1F">
        <w:rPr>
          <w:rFonts w:eastAsia="Times New Roman" w:cstheme="minorHAnsi"/>
          <w:i/>
          <w:iCs/>
          <w:sz w:val="24"/>
          <w:szCs w:val="24"/>
        </w:rPr>
        <w:t>Houlton</w:t>
      </w:r>
      <w:r w:rsidRPr="00513C1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Pr="00513C1F">
        <w:rPr>
          <w:rFonts w:eastAsia="Times New Roman" w:cstheme="minorHAnsi"/>
          <w:sz w:val="24"/>
          <w:szCs w:val="24"/>
        </w:rPr>
        <w:t>$6,000</w:t>
      </w:r>
    </w:p>
    <w:p w14:paraId="471BC083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Angolan Community Association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$1,000</w:t>
      </w:r>
    </w:p>
    <w:p w14:paraId="0EB53FB4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Aroostook Agency on</w:t>
      </w:r>
      <w:r w:rsidRPr="00513C1F">
        <w:rPr>
          <w:rFonts w:eastAsia="Times New Roman" w:cstheme="minorHAnsi"/>
          <w:sz w:val="24"/>
          <w:szCs w:val="24"/>
        </w:rPr>
        <w:t xml:space="preserve"> </w:t>
      </w:r>
      <w:r w:rsidRPr="00513C1F">
        <w:rPr>
          <w:rFonts w:eastAsia="Times New Roman" w:cstheme="minorHAnsi"/>
          <w:b/>
          <w:bCs/>
          <w:sz w:val="24"/>
          <w:szCs w:val="24"/>
        </w:rPr>
        <w:t>Aging</w:t>
      </w:r>
      <w:r w:rsidRPr="00513C1F">
        <w:rPr>
          <w:rFonts w:eastAsia="Times New Roman" w:cstheme="minorHAnsi"/>
          <w:i/>
          <w:iCs/>
          <w:sz w:val="24"/>
          <w:szCs w:val="24"/>
        </w:rPr>
        <w:t>, Presque Isle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5A599543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Aroostook Band of Micmacs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Presque Isle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39C00002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Augusta Food Bank</w:t>
      </w:r>
      <w:r w:rsidRPr="00513C1F">
        <w:rPr>
          <w:rFonts w:eastAsia="Times New Roman" w:cstheme="minorHAnsi"/>
          <w:sz w:val="24"/>
          <w:szCs w:val="24"/>
        </w:rPr>
        <w:t>: $9,000</w:t>
      </w:r>
    </w:p>
    <w:p w14:paraId="15CD304F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Band of Maliseets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Littleton</w:t>
      </w:r>
      <w:r w:rsidRPr="00513C1F">
        <w:rPr>
          <w:rFonts w:eastAsia="Times New Roman" w:cstheme="minorHAnsi"/>
          <w:sz w:val="24"/>
          <w:szCs w:val="24"/>
        </w:rPr>
        <w:t>: $8,000</w:t>
      </w:r>
    </w:p>
    <w:p w14:paraId="7BC30988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Bangor Area Homeless Shelter Food Pantry</w:t>
      </w:r>
      <w:r w:rsidRPr="00513C1F">
        <w:rPr>
          <w:rFonts w:eastAsia="Times New Roman" w:cstheme="minorHAnsi"/>
          <w:sz w:val="24"/>
          <w:szCs w:val="24"/>
        </w:rPr>
        <w:t>: $9,000</w:t>
      </w:r>
    </w:p>
    <w:p w14:paraId="0451A783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Belgrade Rome Special Needs Food Pantry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4B93FEDE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Bethel Area District Exchange and Food Pantry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07A55FEC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Boothbay Region Food Pantry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6E5D88F8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Bowdoinham Food Pantry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155C80B1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Bridgton Food Pantry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18C1BDAD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Caribou Ecumenical Food Pantry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5B96523D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Centre Street Congregational Church, UCC (Machias Food Pantry)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30DDD770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Community Concerns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Bucksport</w:t>
      </w:r>
      <w:r w:rsidRPr="00513C1F">
        <w:rPr>
          <w:rFonts w:eastAsia="Times New Roman" w:cstheme="minorHAnsi"/>
          <w:sz w:val="24"/>
          <w:szCs w:val="24"/>
        </w:rPr>
        <w:t>: $6,000</w:t>
      </w:r>
    </w:p>
    <w:p w14:paraId="499E9F08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Camden Area Christian Food Pantry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6547CA59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Congolese Community Association of Maine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0E2AAD60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Eastern Area Agency on Aging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Brewer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1649E4B7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Farmington Area Ecumenical Ministry</w:t>
      </w:r>
      <w:r w:rsidRPr="00513C1F">
        <w:rPr>
          <w:rFonts w:eastAsia="Times New Roman" w:cstheme="minorHAnsi"/>
          <w:sz w:val="24"/>
          <w:szCs w:val="24"/>
        </w:rPr>
        <w:t>: $8,000</w:t>
      </w:r>
    </w:p>
    <w:p w14:paraId="2BD7F3BC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Good Shepherd Food Bank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Auburn</w:t>
      </w:r>
      <w:r w:rsidRPr="00513C1F">
        <w:rPr>
          <w:rFonts w:eastAsia="Times New Roman" w:cstheme="minorHAnsi"/>
          <w:sz w:val="24"/>
          <w:szCs w:val="24"/>
        </w:rPr>
        <w:t>: $75,000</w:t>
      </w:r>
    </w:p>
    <w:p w14:paraId="16AE3011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Greater Ecumenical Fort Kent Food Pantry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3376BB91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Health Equity Alliance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Bangor</w:t>
      </w:r>
      <w:r w:rsidRPr="00513C1F">
        <w:rPr>
          <w:rFonts w:eastAsia="Times New Roman" w:cstheme="minorHAnsi"/>
          <w:sz w:val="24"/>
          <w:szCs w:val="24"/>
        </w:rPr>
        <w:t>: $9,000</w:t>
      </w:r>
    </w:p>
    <w:p w14:paraId="6D0676C6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In Her Presence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$1,000</w:t>
      </w:r>
    </w:p>
    <w:p w14:paraId="2C07869D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Irene Chadbourne Ecumenical Food Pantry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Calais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37C3F21A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Leeds Community Church (Deacon’s Food Pantry)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732BAAB5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lastRenderedPageBreak/>
        <w:t>Loaves and Fishes Food Pantry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Ellsworth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6D40C4BB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Lubec Community Outreach Center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68C83830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Maine Immigrant and Refugee Services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$1,500</w:t>
      </w:r>
    </w:p>
    <w:p w14:paraId="642065D2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Mano en Mano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Milbridge</w:t>
      </w:r>
      <w:r w:rsidRPr="00513C1F">
        <w:rPr>
          <w:rFonts w:eastAsia="Times New Roman" w:cstheme="minorHAnsi"/>
          <w:sz w:val="24"/>
          <w:szCs w:val="24"/>
        </w:rPr>
        <w:t>: $2,500</w:t>
      </w:r>
    </w:p>
    <w:p w14:paraId="49EF2811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Mid Coast Hunger Prevention Program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Brunswick</w:t>
      </w:r>
      <w:r w:rsidRPr="00513C1F">
        <w:rPr>
          <w:rFonts w:eastAsia="Times New Roman" w:cstheme="minorHAnsi"/>
          <w:sz w:val="24"/>
          <w:szCs w:val="24"/>
        </w:rPr>
        <w:t>: $8,000</w:t>
      </w:r>
    </w:p>
    <w:p w14:paraId="76E0FAE6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New England Arab American Organization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$1,000</w:t>
      </w:r>
    </w:p>
    <w:p w14:paraId="30064AE2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No Greater Love Food Pantry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Belfast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7C73875B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Oxford Hills Food Pantry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Norway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771CA44B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Passamaquoddy Tribe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Indian Township</w:t>
      </w:r>
      <w:r w:rsidRPr="00513C1F">
        <w:rPr>
          <w:rFonts w:eastAsia="Times New Roman" w:cstheme="minorHAnsi"/>
          <w:sz w:val="24"/>
          <w:szCs w:val="24"/>
        </w:rPr>
        <w:t>: $9,000</w:t>
      </w:r>
    </w:p>
    <w:p w14:paraId="20D7C35D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Passamaquoddy Tribe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Pleasant Point</w:t>
      </w:r>
      <w:r w:rsidRPr="00513C1F">
        <w:rPr>
          <w:rFonts w:eastAsia="Times New Roman" w:cstheme="minorHAnsi"/>
          <w:sz w:val="24"/>
          <w:szCs w:val="24"/>
        </w:rPr>
        <w:t>: $13,000</w:t>
      </w:r>
    </w:p>
    <w:p w14:paraId="106E92D7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Penobscot Nation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Indian Island</w:t>
      </w:r>
      <w:r w:rsidRPr="00513C1F">
        <w:rPr>
          <w:rFonts w:eastAsia="Times New Roman" w:cstheme="minorHAnsi"/>
          <w:sz w:val="24"/>
          <w:szCs w:val="24"/>
        </w:rPr>
        <w:t>: $14,000</w:t>
      </w:r>
    </w:p>
    <w:p w14:paraId="7D040397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Phillips Area Food Pantry</w:t>
      </w:r>
      <w:r w:rsidRPr="00513C1F">
        <w:rPr>
          <w:rFonts w:eastAsia="Times New Roman" w:cstheme="minorHAnsi"/>
          <w:sz w:val="24"/>
          <w:szCs w:val="24"/>
        </w:rPr>
        <w:t>: $8,000</w:t>
      </w:r>
    </w:p>
    <w:p w14:paraId="1E0AAE9F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Piscataquis Regional Food Center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Dover-Foxcroft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1AD9B97E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Presente Maine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$1,000</w:t>
      </w:r>
    </w:p>
    <w:p w14:paraId="2DADE54D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Richmond Area Food Pantry Incorporated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03427C3D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Saco Food Pantry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28A4EBA8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Second Congregational Church, UCC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Newcastle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59F1480D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Seniors Plus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1865F829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Skowhegan Community Food Cupboard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1AEE03C7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Somali Bantu Community Association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$2,500</w:t>
      </w:r>
    </w:p>
    <w:p w14:paraId="3813BCB0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Southern Maine Agency on Aging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Scarborough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683A8C25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Southwest Oxford County Nutrition Inc.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Brownfield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291F49F9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Spectrum Generations (Central Maine Agency on Aging)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Augusta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3065A9D4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St. Mary’s Health System (St. Mary's Nutrition Center's Food Pantry)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4730F1B9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Town of Dover-Foxcroft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3BB61987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Town of Jackman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53FE2948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Volunteer Regional Food Pantry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Unity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588295CF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Wayside Food Programs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24B9FA32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What’s for Suppa? Food Pantry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Mariaville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0DC01B65" w14:textId="77777777" w:rsidR="00513C1F" w:rsidRPr="00513C1F" w:rsidRDefault="00513C1F" w:rsidP="00513C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York Community Service Association</w:t>
      </w:r>
      <w:r w:rsidRPr="00513C1F">
        <w:rPr>
          <w:rFonts w:eastAsia="Times New Roman" w:cstheme="minorHAnsi"/>
          <w:sz w:val="24"/>
          <w:szCs w:val="24"/>
        </w:rPr>
        <w:t>: $8,500</w:t>
      </w:r>
    </w:p>
    <w:p w14:paraId="5CD49BFA" w14:textId="2EBD4D88" w:rsidR="00513C1F" w:rsidRPr="00513C1F" w:rsidRDefault="00513C1F" w:rsidP="00513C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sz w:val="24"/>
          <w:szCs w:val="24"/>
        </w:rPr>
        <w:t xml:space="preserve"> </w:t>
      </w:r>
    </w:p>
    <w:p w14:paraId="6370BE14" w14:textId="77777777" w:rsidR="00513C1F" w:rsidRPr="00513C1F" w:rsidRDefault="00513C1F" w:rsidP="00513C1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 xml:space="preserve">General social service: </w:t>
      </w:r>
      <w:r w:rsidRPr="00513C1F">
        <w:rPr>
          <w:rFonts w:eastAsia="Times New Roman" w:cstheme="minorHAnsi"/>
          <w:sz w:val="24"/>
          <w:szCs w:val="24"/>
        </w:rPr>
        <w:t>These grants help to fund agencies providing a broad range services, including food, shelter, child care, mental health, rental assistance, and transportation.</w:t>
      </w:r>
    </w:p>
    <w:p w14:paraId="7738F38F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Angolan Community Association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$4,000</w:t>
      </w:r>
    </w:p>
    <w:p w14:paraId="5EE49D2C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Aroostook County Action Program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Presque Isle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036E944E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Capital Area New Mainers Project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Augusta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443C165A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Catholic Charities Maine</w:t>
      </w:r>
      <w:r w:rsidRPr="00513C1F">
        <w:rPr>
          <w:rFonts w:eastAsia="Times New Roman" w:cstheme="minorHAnsi"/>
          <w:sz w:val="24"/>
          <w:szCs w:val="24"/>
        </w:rPr>
        <w:t>: $16,000</w:t>
      </w:r>
    </w:p>
    <w:p w14:paraId="5032665E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Community Concepts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$20,000</w:t>
      </w:r>
    </w:p>
    <w:p w14:paraId="388DFEAA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Downeast Community Partners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Ellsworth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3A6F836B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Gateway Community Services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63117A88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lastRenderedPageBreak/>
        <w:t>Immigrant Resource Center of Maine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3096AB5E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In Her Presence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1F390792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Kennebec Valley Community Action Programs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Augusta</w:t>
      </w:r>
      <w:r w:rsidRPr="00513C1F">
        <w:rPr>
          <w:rFonts w:eastAsia="Times New Roman" w:cstheme="minorHAnsi"/>
          <w:sz w:val="24"/>
          <w:szCs w:val="24"/>
        </w:rPr>
        <w:t>: $20,000</w:t>
      </w:r>
    </w:p>
    <w:p w14:paraId="69E43E62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Ladder to the Moon/Amjambo Africa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$9,000</w:t>
      </w:r>
    </w:p>
    <w:p w14:paraId="743A2757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Maine Access Immigrant Network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76042A77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Maine Association of Nonprofits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18DE0CCC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Maine Community Integration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199DA170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Maine Immigrant and Refugee Services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$8,500</w:t>
      </w:r>
    </w:p>
    <w:p w14:paraId="4F47096C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Maine Immigrants' Rights Coalition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734155DD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Mano en Mano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Milbridge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2C87F320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MCH (Making Community Happen)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Rockland</w:t>
      </w:r>
      <w:r w:rsidRPr="00513C1F">
        <w:rPr>
          <w:rFonts w:eastAsia="Times New Roman" w:cstheme="minorHAnsi"/>
          <w:sz w:val="24"/>
          <w:szCs w:val="24"/>
        </w:rPr>
        <w:t>, $7,500</w:t>
      </w:r>
    </w:p>
    <w:p w14:paraId="7686E591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Midcoast Maine Community Action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Bath</w:t>
      </w:r>
      <w:r w:rsidRPr="00513C1F">
        <w:rPr>
          <w:rFonts w:eastAsia="Times New Roman" w:cstheme="minorHAnsi"/>
          <w:sz w:val="24"/>
          <w:szCs w:val="24"/>
        </w:rPr>
        <w:t>: $20,000</w:t>
      </w:r>
    </w:p>
    <w:p w14:paraId="3021EECD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My Place Teen Center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Westbrook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20D30385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New England Arab American Organization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5A3ABF03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New Mainers Public Health Initiative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1ABEAAB0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Opportunity Alliance/PROP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South Portland</w:t>
      </w:r>
      <w:r w:rsidRPr="00513C1F">
        <w:rPr>
          <w:rFonts w:eastAsia="Times New Roman" w:cstheme="minorHAnsi"/>
          <w:sz w:val="24"/>
          <w:szCs w:val="24"/>
        </w:rPr>
        <w:t>: $20,000</w:t>
      </w:r>
    </w:p>
    <w:p w14:paraId="1FA6D830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Penquis CAP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Bangor</w:t>
      </w:r>
      <w:r w:rsidRPr="00513C1F">
        <w:rPr>
          <w:rFonts w:eastAsia="Times New Roman" w:cstheme="minorHAnsi"/>
          <w:sz w:val="24"/>
          <w:szCs w:val="24"/>
        </w:rPr>
        <w:t>: $20,000</w:t>
      </w:r>
    </w:p>
    <w:p w14:paraId="5EC07065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Presente Maine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17A4AD0F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ProsperityME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238FCE2D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Somali Bantu Community Association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5EE550E3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Somali Community Center of Maine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1E5D0BAE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Sustainable Livelihoods Relief Organization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$7,000</w:t>
      </w:r>
    </w:p>
    <w:p w14:paraId="7295C54F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Waldo Community Action Partners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Belfast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76BF6341" w14:textId="77777777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Western Maine Community Action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East Wilton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274FA2AF" w14:textId="26F770C2" w:rsidR="00513C1F" w:rsidRPr="00513C1F" w:rsidRDefault="00513C1F" w:rsidP="00513C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York County Community Action Corporation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Sanford</w:t>
      </w:r>
      <w:r w:rsidRPr="00513C1F">
        <w:rPr>
          <w:rFonts w:eastAsia="Times New Roman" w:cstheme="minorHAnsi"/>
          <w:sz w:val="24"/>
          <w:szCs w:val="24"/>
        </w:rPr>
        <w:t>: $20,000</w:t>
      </w:r>
    </w:p>
    <w:p w14:paraId="7DAD94BF" w14:textId="77777777" w:rsidR="00513C1F" w:rsidRPr="00513C1F" w:rsidRDefault="00513C1F" w:rsidP="00513C1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464A482" w14:textId="431EBD15" w:rsidR="00513C1F" w:rsidRPr="00513C1F" w:rsidRDefault="001E361A" w:rsidP="00513C1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Health and </w:t>
      </w:r>
      <w:r w:rsidR="00B97E29">
        <w:rPr>
          <w:rFonts w:eastAsia="Times New Roman" w:cstheme="minorHAnsi"/>
          <w:b/>
          <w:bCs/>
          <w:sz w:val="24"/>
          <w:szCs w:val="24"/>
        </w:rPr>
        <w:t>s</w:t>
      </w:r>
      <w:bookmarkStart w:id="0" w:name="_GoBack"/>
      <w:bookmarkEnd w:id="0"/>
      <w:r w:rsidR="00513C1F" w:rsidRPr="00513C1F">
        <w:rPr>
          <w:rFonts w:eastAsia="Times New Roman" w:cstheme="minorHAnsi"/>
          <w:b/>
          <w:bCs/>
          <w:sz w:val="24"/>
          <w:szCs w:val="24"/>
        </w:rPr>
        <w:t xml:space="preserve">afety: </w:t>
      </w:r>
      <w:r w:rsidR="00513C1F" w:rsidRPr="00513C1F">
        <w:rPr>
          <w:rFonts w:eastAsia="Times New Roman" w:cstheme="minorHAnsi"/>
          <w:sz w:val="24"/>
          <w:szCs w:val="24"/>
        </w:rPr>
        <w:t>These grants fund mental and behavioral health, domestic violence, and substance abuse recovery services.</w:t>
      </w:r>
    </w:p>
    <w:p w14:paraId="2407BD3C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Caring Unlimited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Sanford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57F36E81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Elder Abuse Institute of</w:t>
      </w:r>
      <w:r w:rsidRPr="00513C1F">
        <w:rPr>
          <w:rFonts w:eastAsia="Times New Roman" w:cstheme="minorHAnsi"/>
          <w:sz w:val="24"/>
          <w:szCs w:val="24"/>
        </w:rPr>
        <w:t xml:space="preserve"> </w:t>
      </w:r>
      <w:r w:rsidRPr="00513C1F">
        <w:rPr>
          <w:rFonts w:eastAsia="Times New Roman" w:cstheme="minorHAnsi"/>
          <w:b/>
          <w:bCs/>
          <w:sz w:val="24"/>
          <w:szCs w:val="24"/>
        </w:rPr>
        <w:t>Maine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Brunswick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30E31E2F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Family Violence Project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Augusta</w:t>
      </w:r>
      <w:r w:rsidRPr="00513C1F">
        <w:rPr>
          <w:rFonts w:eastAsia="Times New Roman" w:cstheme="minorHAnsi"/>
          <w:sz w:val="24"/>
          <w:szCs w:val="24"/>
        </w:rPr>
        <w:t>: $4,000</w:t>
      </w:r>
    </w:p>
    <w:p w14:paraId="1409CA51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Hope and Justice Project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Presque Isle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56A345B7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NAMI Maine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Hallowell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50B65179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New Hope for Women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Rockland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7D60808B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Partners for Peace (aka Spruce Run)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Bangor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7A3062C8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Safe Voices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Farmington</w:t>
      </w:r>
      <w:r w:rsidRPr="00513C1F">
        <w:rPr>
          <w:rFonts w:eastAsia="Times New Roman" w:cstheme="minorHAnsi"/>
          <w:sz w:val="24"/>
          <w:szCs w:val="24"/>
        </w:rPr>
        <w:t>: $5,000</w:t>
      </w:r>
    </w:p>
    <w:p w14:paraId="2D4A9076" w14:textId="4DF609DB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Spurwink Services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="005562ED"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="005562ED" w:rsidRPr="00513C1F">
        <w:rPr>
          <w:rFonts w:eastAsia="Times New Roman" w:cstheme="minorHAnsi"/>
          <w:sz w:val="24"/>
          <w:szCs w:val="24"/>
        </w:rPr>
        <w:t>: $</w:t>
      </w:r>
      <w:r w:rsidRPr="00513C1F">
        <w:rPr>
          <w:rFonts w:eastAsia="Times New Roman" w:cstheme="minorHAnsi"/>
          <w:sz w:val="24"/>
          <w:szCs w:val="24"/>
        </w:rPr>
        <w:t>15,000</w:t>
      </w:r>
    </w:p>
    <w:p w14:paraId="2094D7CF" w14:textId="77777777" w:rsidR="00513C1F" w:rsidRPr="00513C1F" w:rsidRDefault="00513C1F" w:rsidP="00513C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Through These Doors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$8,000</w:t>
      </w:r>
    </w:p>
    <w:p w14:paraId="0927EAFB" w14:textId="77777777" w:rsidR="00513C1F" w:rsidRPr="00513C1F" w:rsidRDefault="00513C1F" w:rsidP="00513C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sz w:val="24"/>
          <w:szCs w:val="24"/>
        </w:rPr>
        <w:t> </w:t>
      </w:r>
    </w:p>
    <w:p w14:paraId="33FE1CB4" w14:textId="3246A84C" w:rsidR="00513C1F" w:rsidRPr="00513C1F" w:rsidRDefault="001E361A" w:rsidP="00513C1F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>Housing</w:t>
      </w:r>
      <w:r w:rsidR="00513C1F" w:rsidRPr="00513C1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513C1F" w:rsidRPr="00513C1F">
        <w:rPr>
          <w:rFonts w:eastAsia="Times New Roman" w:cstheme="minorHAnsi"/>
          <w:sz w:val="24"/>
          <w:szCs w:val="24"/>
        </w:rPr>
        <w:t>These grants fund shelters for the homeless, homeless prevention organizations, and housing services for low-income Mainers.</w:t>
      </w:r>
    </w:p>
    <w:p w14:paraId="369FF50A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Avesta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31885DB2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Bangor Area Homeless Shelter</w:t>
      </w:r>
      <w:r w:rsidRPr="00513C1F">
        <w:rPr>
          <w:rFonts w:eastAsia="Times New Roman" w:cstheme="minorHAnsi"/>
          <w:sz w:val="24"/>
          <w:szCs w:val="24"/>
        </w:rPr>
        <w:t>: $8,000</w:t>
      </w:r>
    </w:p>
    <w:p w14:paraId="577F4011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Bread of Life Ministries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Augusta</w:t>
      </w:r>
      <w:r w:rsidRPr="00513C1F">
        <w:rPr>
          <w:rFonts w:eastAsia="Times New Roman" w:cstheme="minorHAnsi"/>
          <w:sz w:val="24"/>
          <w:szCs w:val="24"/>
        </w:rPr>
        <w:t>: $6,000</w:t>
      </w:r>
    </w:p>
    <w:p w14:paraId="47C9B42D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City of Portland Oxford Street Shelter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201200AF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Emmaus Homeless Shelter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Ellsworth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6DB10759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H.O.M.E. Inc.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Orland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3B73D000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Homeless Services of Aroostook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Presque Isle</w:t>
      </w:r>
      <w:r w:rsidRPr="00513C1F">
        <w:rPr>
          <w:rFonts w:eastAsia="Times New Roman" w:cstheme="minorHAnsi"/>
          <w:sz w:val="24"/>
          <w:szCs w:val="24"/>
        </w:rPr>
        <w:t>: $8,600</w:t>
      </w:r>
    </w:p>
    <w:p w14:paraId="64FF74C7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Hope Haven Gospel Mission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$6,400</w:t>
      </w:r>
    </w:p>
    <w:p w14:paraId="372FDBE6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Knox County Homeless Coalition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Rockport</w:t>
      </w:r>
      <w:r w:rsidRPr="00513C1F">
        <w:rPr>
          <w:rFonts w:eastAsia="Times New Roman" w:cstheme="minorHAnsi"/>
          <w:sz w:val="24"/>
          <w:szCs w:val="24"/>
        </w:rPr>
        <w:t>: $10,400</w:t>
      </w:r>
    </w:p>
    <w:p w14:paraId="4213C5B8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Mid-Maine Homeless Shelter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Waterville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0B950268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New Beginnings, Inc.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Lewiston</w:t>
      </w:r>
      <w:r w:rsidRPr="00513C1F">
        <w:rPr>
          <w:rFonts w:eastAsia="Times New Roman" w:cstheme="minorHAnsi"/>
          <w:sz w:val="24"/>
          <w:szCs w:val="24"/>
        </w:rPr>
        <w:t>: $7,500</w:t>
      </w:r>
    </w:p>
    <w:p w14:paraId="6E8A0C19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Penobscot Community Health Center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Bangor</w:t>
      </w:r>
      <w:r w:rsidRPr="00513C1F">
        <w:rPr>
          <w:rFonts w:eastAsia="Times New Roman" w:cstheme="minorHAnsi"/>
          <w:sz w:val="24"/>
          <w:szCs w:val="24"/>
        </w:rPr>
        <w:t>: $15,000</w:t>
      </w:r>
    </w:p>
    <w:p w14:paraId="40FEFD63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Preble Street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Portland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114BA4CC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Rumford Group Homes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Rumford</w:t>
      </w:r>
      <w:r w:rsidRPr="00513C1F">
        <w:rPr>
          <w:rFonts w:eastAsia="Times New Roman" w:cstheme="minorHAnsi"/>
          <w:sz w:val="24"/>
          <w:szCs w:val="24"/>
        </w:rPr>
        <w:t>: $11,000</w:t>
      </w:r>
    </w:p>
    <w:p w14:paraId="1DFDD3D1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Rural Community Action Ministries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Leeds</w:t>
      </w:r>
      <w:r w:rsidRPr="00513C1F">
        <w:rPr>
          <w:rFonts w:eastAsia="Times New Roman" w:cstheme="minorHAnsi"/>
          <w:sz w:val="24"/>
          <w:szCs w:val="24"/>
        </w:rPr>
        <w:t>: $5,000</w:t>
      </w:r>
    </w:p>
    <w:p w14:paraId="2DB3CB20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Shaw House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Bangor</w:t>
      </w:r>
      <w:r w:rsidRPr="00513C1F">
        <w:rPr>
          <w:rFonts w:eastAsia="Times New Roman" w:cstheme="minorHAnsi"/>
          <w:sz w:val="24"/>
          <w:szCs w:val="24"/>
        </w:rPr>
        <w:t>: $8,000</w:t>
      </w:r>
    </w:p>
    <w:p w14:paraId="65844810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Tedford Housing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Brunswick</w:t>
      </w:r>
      <w:r w:rsidRPr="00513C1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Pr="00513C1F">
        <w:rPr>
          <w:rFonts w:eastAsia="Times New Roman" w:cstheme="minorHAnsi"/>
          <w:sz w:val="24"/>
          <w:szCs w:val="24"/>
        </w:rPr>
        <w:t>$3,200</w:t>
      </w:r>
    </w:p>
    <w:p w14:paraId="1ECD8BEB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Volunteers of America Northern New England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Bangor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4E7D84BF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Western Maine Homeless Outreach</w:t>
      </w:r>
      <w:r w:rsidRPr="00513C1F">
        <w:rPr>
          <w:rFonts w:eastAsia="Times New Roman" w:cstheme="minorHAnsi"/>
          <w:sz w:val="24"/>
          <w:szCs w:val="24"/>
        </w:rPr>
        <w:t xml:space="preserve">, </w:t>
      </w:r>
      <w:r w:rsidRPr="00513C1F">
        <w:rPr>
          <w:rFonts w:eastAsia="Times New Roman" w:cstheme="minorHAnsi"/>
          <w:i/>
          <w:iCs/>
          <w:sz w:val="24"/>
          <w:szCs w:val="24"/>
        </w:rPr>
        <w:t>Farmington</w:t>
      </w:r>
      <w:r w:rsidRPr="00513C1F">
        <w:rPr>
          <w:rFonts w:eastAsia="Times New Roman" w:cstheme="minorHAnsi"/>
          <w:sz w:val="24"/>
          <w:szCs w:val="24"/>
        </w:rPr>
        <w:t>: $10,000</w:t>
      </w:r>
    </w:p>
    <w:p w14:paraId="405A6D14" w14:textId="77777777" w:rsidR="00513C1F" w:rsidRPr="00513C1F" w:rsidRDefault="00513C1F" w:rsidP="00513C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13C1F">
        <w:rPr>
          <w:rFonts w:eastAsia="Times New Roman" w:cstheme="minorHAnsi"/>
          <w:b/>
          <w:bCs/>
          <w:sz w:val="24"/>
          <w:szCs w:val="24"/>
        </w:rPr>
        <w:t>York County Shelter Programs</w:t>
      </w:r>
      <w:r w:rsidRPr="00513C1F">
        <w:rPr>
          <w:rFonts w:eastAsia="Times New Roman" w:cstheme="minorHAnsi"/>
          <w:sz w:val="24"/>
          <w:szCs w:val="24"/>
        </w:rPr>
        <w:t>, Alfred: $10,000</w:t>
      </w:r>
    </w:p>
    <w:p w14:paraId="0ACEBA14" w14:textId="77777777" w:rsidR="00513C1F" w:rsidRPr="00513C1F" w:rsidRDefault="00513C1F" w:rsidP="00513C1F">
      <w:pPr>
        <w:jc w:val="center"/>
        <w:rPr>
          <w:sz w:val="32"/>
          <w:szCs w:val="32"/>
        </w:rPr>
      </w:pPr>
    </w:p>
    <w:sectPr w:rsidR="00513C1F" w:rsidRPr="0051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3A9D"/>
    <w:multiLevelType w:val="multilevel"/>
    <w:tmpl w:val="B7F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E0CBA"/>
    <w:multiLevelType w:val="multilevel"/>
    <w:tmpl w:val="E30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C06FA"/>
    <w:multiLevelType w:val="multilevel"/>
    <w:tmpl w:val="BE6A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50A29"/>
    <w:multiLevelType w:val="multilevel"/>
    <w:tmpl w:val="ED56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97D94"/>
    <w:multiLevelType w:val="multilevel"/>
    <w:tmpl w:val="D42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817F5"/>
    <w:multiLevelType w:val="multilevel"/>
    <w:tmpl w:val="91C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751A6"/>
    <w:multiLevelType w:val="multilevel"/>
    <w:tmpl w:val="34D4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1F"/>
    <w:rsid w:val="001E361A"/>
    <w:rsid w:val="00513C1F"/>
    <w:rsid w:val="005562ED"/>
    <w:rsid w:val="00624B4E"/>
    <w:rsid w:val="00B97E29"/>
    <w:rsid w:val="00E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AAC2"/>
  <w15:chartTrackingRefBased/>
  <w15:docId w15:val="{2F6D77E0-4E9F-4792-9FA3-8B23BDAD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13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C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13C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3C1F"/>
    <w:rPr>
      <w:color w:val="0000FF"/>
      <w:u w:val="single"/>
    </w:rPr>
  </w:style>
  <w:style w:type="paragraph" w:customStyle="1" w:styleId="menu-item">
    <w:name w:val="menu-item"/>
    <w:basedOn w:val="Normal"/>
    <w:rsid w:val="0051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51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3C1F"/>
    <w:rPr>
      <w:b/>
      <w:bCs/>
    </w:rPr>
  </w:style>
  <w:style w:type="character" w:styleId="Emphasis">
    <w:name w:val="Emphasis"/>
    <w:basedOn w:val="DefaultParagraphFont"/>
    <w:uiPriority w:val="20"/>
    <w:qFormat/>
    <w:rsid w:val="00513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43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9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51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21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4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84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0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8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97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6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00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8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70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0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7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65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9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78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4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3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85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50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9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4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23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5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46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73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9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Nemitz</dc:creator>
  <cp:keywords/>
  <dc:description/>
  <cp:lastModifiedBy>Andrea Nemitz</cp:lastModifiedBy>
  <cp:revision>3</cp:revision>
  <dcterms:created xsi:type="dcterms:W3CDTF">2020-05-19T13:07:00Z</dcterms:created>
  <dcterms:modified xsi:type="dcterms:W3CDTF">2020-05-19T14:53:00Z</dcterms:modified>
</cp:coreProperties>
</file>